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687B9" w14:textId="65EB756E" w:rsidR="0029015B" w:rsidRPr="00223873" w:rsidRDefault="00D75DF5">
      <w:pPr>
        <w:rPr>
          <w:rFonts w:ascii="Arial" w:hAnsi="Arial" w:cs="Arial"/>
          <w:sz w:val="44"/>
          <w:szCs w:val="44"/>
        </w:rPr>
      </w:pPr>
      <w:r w:rsidRPr="00223873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10CBCE9F" wp14:editId="15EC3BD5">
            <wp:simplePos x="0" y="0"/>
            <wp:positionH relativeFrom="column">
              <wp:posOffset>5232400</wp:posOffset>
            </wp:positionH>
            <wp:positionV relativeFrom="paragraph">
              <wp:posOffset>209550</wp:posOffset>
            </wp:positionV>
            <wp:extent cx="720725" cy="632460"/>
            <wp:effectExtent l="0" t="0" r="3175" b="0"/>
            <wp:wrapTight wrapText="bothSides">
              <wp:wrapPolygon edited="0">
                <wp:start x="14844" y="0"/>
                <wp:lineTo x="11989" y="1301"/>
                <wp:lineTo x="7422" y="7807"/>
                <wp:lineTo x="7422" y="10410"/>
                <wp:lineTo x="0" y="20169"/>
                <wp:lineTo x="0" y="20819"/>
                <wp:lineTo x="2284" y="20819"/>
                <wp:lineTo x="7422" y="20819"/>
                <wp:lineTo x="19411" y="13663"/>
                <wp:lineTo x="18841" y="10410"/>
                <wp:lineTo x="21124" y="7157"/>
                <wp:lineTo x="21124" y="0"/>
                <wp:lineTo x="17699" y="0"/>
                <wp:lineTo x="14844" y="0"/>
              </wp:wrapPolygon>
            </wp:wrapTight>
            <wp:docPr id="15912744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873">
        <w:rPr>
          <w:rFonts w:ascii="Arial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A0B28" wp14:editId="7409FFAC">
                <wp:simplePos x="0" y="0"/>
                <wp:positionH relativeFrom="column">
                  <wp:posOffset>4832350</wp:posOffset>
                </wp:positionH>
                <wp:positionV relativeFrom="paragraph">
                  <wp:posOffset>0</wp:posOffset>
                </wp:positionV>
                <wp:extent cx="800100" cy="787400"/>
                <wp:effectExtent l="0" t="0" r="19050" b="12700"/>
                <wp:wrapNone/>
                <wp:docPr id="167157626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87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056E2" id="Rectangle 2" o:spid="_x0000_s1026" style="position:absolute;margin-left:380.5pt;margin-top:0;width:63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" fillcolor="red" strokecolor="#030e13 [484]" strokeweight="1pt"/>
            </w:pict>
          </mc:Fallback>
        </mc:AlternateContent>
      </w:r>
      <w:r w:rsidRPr="00223873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6B978FD8" wp14:editId="2B4A7418">
            <wp:simplePos x="0" y="0"/>
            <wp:positionH relativeFrom="column">
              <wp:posOffset>4869180</wp:posOffset>
            </wp:positionH>
            <wp:positionV relativeFrom="paragraph">
              <wp:posOffset>0</wp:posOffset>
            </wp:positionV>
            <wp:extent cx="765810" cy="787400"/>
            <wp:effectExtent l="0" t="0" r="0" b="0"/>
            <wp:wrapTight wrapText="bothSides">
              <wp:wrapPolygon edited="0">
                <wp:start x="8060" y="0"/>
                <wp:lineTo x="2149" y="5226"/>
                <wp:lineTo x="2149" y="8361"/>
                <wp:lineTo x="0" y="9929"/>
                <wp:lineTo x="0" y="16723"/>
                <wp:lineTo x="6448" y="20903"/>
                <wp:lineTo x="6985" y="20903"/>
                <wp:lineTo x="12896" y="20903"/>
                <wp:lineTo x="12896" y="16723"/>
                <wp:lineTo x="20955" y="16200"/>
                <wp:lineTo x="20955" y="13065"/>
                <wp:lineTo x="16119" y="8361"/>
                <wp:lineTo x="18269" y="6794"/>
                <wp:lineTo x="17731" y="4703"/>
                <wp:lineTo x="12896" y="0"/>
                <wp:lineTo x="8060" y="0"/>
              </wp:wrapPolygon>
            </wp:wrapTight>
            <wp:docPr id="1185768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117" w:rsidRPr="00223873">
        <w:rPr>
          <w:rFonts w:ascii="Arial" w:hAnsi="Arial" w:cs="Arial"/>
          <w:sz w:val="44"/>
          <w:szCs w:val="44"/>
        </w:rPr>
        <w:t>Eco News from the Telford Circuit</w:t>
      </w:r>
    </w:p>
    <w:p w14:paraId="72DD2D29" w14:textId="5A94FD84" w:rsidR="00F16FC0" w:rsidRDefault="006F008A" w:rsidP="001E059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E8C25" wp14:editId="56D70B03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4603750" cy="571500"/>
                <wp:effectExtent l="0" t="0" r="25400" b="19050"/>
                <wp:wrapNone/>
                <wp:docPr id="16541170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0" cy="5715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43137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A7012" w14:textId="2D227A27" w:rsidR="006F008A" w:rsidRPr="006F008A" w:rsidRDefault="008B54DF" w:rsidP="008B54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54D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 as the body without the spirit is dead, so faith without works is also dead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B54D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54DF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James 2:26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E8C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2pt;width:362.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" fillcolor="#ffc000" strokeweight=".5pt">
                <v:fill opacity="28270f"/>
                <v:textbox>
                  <w:txbxContent>
                    <w:p w14:paraId="40FA7012" w14:textId="2D227A27" w:rsidR="006F008A" w:rsidRPr="006F008A" w:rsidRDefault="008B54DF" w:rsidP="008B54D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B54DF">
                        <w:rPr>
                          <w:rFonts w:ascii="Arial" w:hAnsi="Arial" w:cs="Arial"/>
                          <w:sz w:val="28"/>
                          <w:szCs w:val="28"/>
                        </w:rPr>
                        <w:t>For as the body without the spirit is dead, so faith without works is also dead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  <w:r w:rsidRPr="008B54D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8B54DF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James 2:26</w:t>
                      </w:r>
                    </w:p>
                  </w:txbxContent>
                </v:textbox>
              </v:shape>
            </w:pict>
          </mc:Fallback>
        </mc:AlternateContent>
      </w:r>
    </w:p>
    <w:p w14:paraId="547ADEE5" w14:textId="77777777" w:rsidR="006F008A" w:rsidRPr="005B3F60" w:rsidRDefault="006F008A" w:rsidP="001E0599">
      <w:pPr>
        <w:spacing w:line="360" w:lineRule="auto"/>
        <w:rPr>
          <w:rFonts w:ascii="Arial" w:hAnsi="Arial" w:cs="Arial"/>
        </w:rPr>
      </w:pPr>
    </w:p>
    <w:p w14:paraId="4C8677EE" w14:textId="34E9BA5F" w:rsidR="001207DA" w:rsidRDefault="00E73C2B" w:rsidP="001E059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360A8B1" wp14:editId="4AE510CC">
            <wp:simplePos x="0" y="0"/>
            <wp:positionH relativeFrom="column">
              <wp:posOffset>-56515</wp:posOffset>
            </wp:positionH>
            <wp:positionV relativeFrom="paragraph">
              <wp:posOffset>1250315</wp:posOffset>
            </wp:positionV>
            <wp:extent cx="3249295" cy="1555115"/>
            <wp:effectExtent l="0" t="0" r="8255" b="6985"/>
            <wp:wrapTight wrapText="bothSides">
              <wp:wrapPolygon edited="0">
                <wp:start x="0" y="0"/>
                <wp:lineTo x="0" y="21432"/>
                <wp:lineTo x="21528" y="21432"/>
                <wp:lineTo x="21528" y="0"/>
                <wp:lineTo x="0" y="0"/>
              </wp:wrapPolygon>
            </wp:wrapTight>
            <wp:docPr id="130898124" name="Picture 1" descr="A group of people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8124" name="Picture 1" descr="A group of people holding hands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5" t="27709" r="22436" b="13816"/>
                    <a:stretch/>
                  </pic:blipFill>
                  <pic:spPr bwMode="auto">
                    <a:xfrm>
                      <a:off x="0" y="0"/>
                      <a:ext cx="3249295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4DF">
        <w:rPr>
          <w:rFonts w:ascii="Arial" w:hAnsi="Arial" w:cs="Arial"/>
          <w:sz w:val="28"/>
          <w:szCs w:val="28"/>
        </w:rPr>
        <w:t>In the next few days Christians across the country will be</w:t>
      </w:r>
      <w:r w:rsidR="005825FA">
        <w:rPr>
          <w:rFonts w:ascii="Arial" w:hAnsi="Arial" w:cs="Arial"/>
          <w:sz w:val="28"/>
          <w:szCs w:val="28"/>
        </w:rPr>
        <w:t xml:space="preserve"> </w:t>
      </w:r>
      <w:r w:rsidR="00D66DDC">
        <w:rPr>
          <w:rFonts w:ascii="Arial" w:hAnsi="Arial" w:cs="Arial"/>
          <w:sz w:val="28"/>
          <w:szCs w:val="28"/>
        </w:rPr>
        <w:t>rais</w:t>
      </w:r>
      <w:r>
        <w:rPr>
          <w:rFonts w:ascii="Arial" w:hAnsi="Arial" w:cs="Arial"/>
          <w:sz w:val="28"/>
          <w:szCs w:val="28"/>
        </w:rPr>
        <w:t>ing</w:t>
      </w:r>
      <w:r w:rsidR="00D66DDC">
        <w:rPr>
          <w:rFonts w:ascii="Arial" w:hAnsi="Arial" w:cs="Arial"/>
          <w:sz w:val="28"/>
          <w:szCs w:val="28"/>
        </w:rPr>
        <w:t xml:space="preserve"> money for Christian Aid.</w:t>
      </w:r>
      <w:r w:rsidR="00C32C52">
        <w:rPr>
          <w:rFonts w:ascii="Arial" w:hAnsi="Arial" w:cs="Arial"/>
          <w:sz w:val="28"/>
          <w:szCs w:val="28"/>
        </w:rPr>
        <w:t xml:space="preserve">  A key aspect of Christian Aid’s work is their campaign for climate justice and their </w:t>
      </w:r>
      <w:r w:rsidR="00762B7D">
        <w:rPr>
          <w:rFonts w:ascii="Arial" w:hAnsi="Arial" w:cs="Arial"/>
          <w:sz w:val="28"/>
          <w:szCs w:val="28"/>
        </w:rPr>
        <w:t>work in equipping and enabling farmers with drought resistant crops and sustainable farming practices.</w:t>
      </w:r>
    </w:p>
    <w:p w14:paraId="123B1D57" w14:textId="35898B67" w:rsidR="00B25929" w:rsidRDefault="00807D5A" w:rsidP="001E0599">
      <w:pPr>
        <w:spacing w:line="360" w:lineRule="auto"/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22F0AE0" wp14:editId="5A690532">
                <wp:simplePos x="0" y="0"/>
                <wp:positionH relativeFrom="column">
                  <wp:posOffset>-147955</wp:posOffset>
                </wp:positionH>
                <wp:positionV relativeFrom="paragraph">
                  <wp:posOffset>1617980</wp:posOffset>
                </wp:positionV>
                <wp:extent cx="5866130" cy="1617345"/>
                <wp:effectExtent l="0" t="0" r="20320" b="20955"/>
                <wp:wrapTight wrapText="bothSides">
                  <wp:wrapPolygon edited="0">
                    <wp:start x="561" y="0"/>
                    <wp:lineTo x="0" y="1527"/>
                    <wp:lineTo x="0" y="19590"/>
                    <wp:lineTo x="70" y="20353"/>
                    <wp:lineTo x="421" y="21625"/>
                    <wp:lineTo x="491" y="21625"/>
                    <wp:lineTo x="21114" y="21625"/>
                    <wp:lineTo x="21184" y="21625"/>
                    <wp:lineTo x="21535" y="20353"/>
                    <wp:lineTo x="21605" y="19590"/>
                    <wp:lineTo x="21605" y="1018"/>
                    <wp:lineTo x="21044" y="0"/>
                    <wp:lineTo x="561" y="0"/>
                  </wp:wrapPolygon>
                </wp:wrapTight>
                <wp:docPr id="48597217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16173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7F37F" w14:textId="02A7CE4E" w:rsidR="00C556C3" w:rsidRPr="00EB70DF" w:rsidRDefault="00C556C3" w:rsidP="00C556C3">
                            <w:pPr>
                              <w:spacing w:line="360" w:lineRule="auto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07D5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‘It’s the poorest, who have done the least to cause the climate crisis, who are paying the greatest price.  Poverty and a </w:t>
                            </w:r>
                            <w:proofErr w:type="gramStart"/>
                            <w:r w:rsidRPr="00807D5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deepening debt crises</w:t>
                            </w:r>
                            <w:proofErr w:type="gramEnd"/>
                            <w:r w:rsidRPr="00807D5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807D5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means</w:t>
                            </w:r>
                            <w:proofErr w:type="gramEnd"/>
                            <w:r w:rsidRPr="00807D5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poorer countries are struggling to respond.  Meanwhile, the biggest polluters make vast profits from fossil fuels.’</w:t>
                            </w:r>
                            <w:r w:rsidR="00807D5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EB70DF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‘Pray for justice’, the Christian Aid website</w:t>
                            </w:r>
                          </w:p>
                          <w:p w14:paraId="1D1ACF80" w14:textId="77777777" w:rsidR="00C556C3" w:rsidRDefault="00C556C3" w:rsidP="00C556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0AE0" id="Rectangle: Rounded Corners 3" o:spid="_x0000_s1027" style="position:absolute;margin-left:-11.65pt;margin-top:127.4pt;width:461.9pt;height:127.3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" fillcolor="red" strokecolor="#030e13 [484]" strokeweight="1pt">
                <v:stroke joinstyle="miter"/>
                <v:textbox>
                  <w:txbxContent>
                    <w:p w14:paraId="2157F37F" w14:textId="02A7CE4E" w:rsidR="00C556C3" w:rsidRPr="00EB70DF" w:rsidRDefault="00C556C3" w:rsidP="00C556C3">
                      <w:pPr>
                        <w:spacing w:line="360" w:lineRule="auto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07D5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‘It’s the poorest, who have done the least to cause the climate crisis, who are paying the greatest price.  Poverty and a </w:t>
                      </w:r>
                      <w:proofErr w:type="gramStart"/>
                      <w:r w:rsidRPr="00807D5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deepening debt crises</w:t>
                      </w:r>
                      <w:proofErr w:type="gramEnd"/>
                      <w:r w:rsidRPr="00807D5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807D5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means</w:t>
                      </w:r>
                      <w:proofErr w:type="gramEnd"/>
                      <w:r w:rsidRPr="00807D5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poorer countries are struggling to respond.  Meanwhile, the biggest polluters make vast profits from fossil fuels.’</w:t>
                      </w:r>
                      <w:r w:rsidR="00807D5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EB70DF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‘Pray for justice’, the Christian Aid website</w:t>
                      </w:r>
                    </w:p>
                    <w:p w14:paraId="1D1ACF80" w14:textId="77777777" w:rsidR="00C556C3" w:rsidRDefault="00C556C3" w:rsidP="00C556C3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657B1E">
        <w:rPr>
          <w:rFonts w:ascii="Arial" w:hAnsi="Arial" w:cs="Arial"/>
          <w:sz w:val="28"/>
          <w:szCs w:val="28"/>
        </w:rPr>
        <w:t xml:space="preserve">Could you </w:t>
      </w:r>
      <w:r w:rsidR="000F5AB2">
        <w:rPr>
          <w:rFonts w:ascii="Arial" w:hAnsi="Arial" w:cs="Arial"/>
          <w:sz w:val="28"/>
          <w:szCs w:val="28"/>
        </w:rPr>
        <w:t xml:space="preserve">and your church take part in </w:t>
      </w:r>
      <w:r w:rsidR="00E73C2B">
        <w:rPr>
          <w:rFonts w:ascii="Arial" w:hAnsi="Arial" w:cs="Arial"/>
          <w:sz w:val="28"/>
          <w:szCs w:val="28"/>
        </w:rPr>
        <w:t>their</w:t>
      </w:r>
      <w:r w:rsidR="000F5AB2">
        <w:rPr>
          <w:rFonts w:ascii="Arial" w:hAnsi="Arial" w:cs="Arial"/>
          <w:sz w:val="28"/>
          <w:szCs w:val="28"/>
        </w:rPr>
        <w:t xml:space="preserve"> </w:t>
      </w:r>
      <w:r w:rsidR="00B25929">
        <w:rPr>
          <w:rFonts w:ascii="Arial" w:hAnsi="Arial" w:cs="Arial"/>
          <w:sz w:val="28"/>
          <w:szCs w:val="28"/>
        </w:rPr>
        <w:t>Restore Campaign</w:t>
      </w:r>
      <w:r w:rsidR="000F5AB2">
        <w:rPr>
          <w:rFonts w:ascii="Arial" w:hAnsi="Arial" w:cs="Arial"/>
          <w:sz w:val="28"/>
          <w:szCs w:val="28"/>
        </w:rPr>
        <w:t xml:space="preserve">?  Find out more and sign their petition </w:t>
      </w:r>
      <w:hyperlink r:id="rId8" w:history="1">
        <w:r w:rsidR="00A905EB" w:rsidRPr="00A905EB">
          <w:rPr>
            <w:rStyle w:val="Hyperlink"/>
            <w:rFonts w:ascii="Arial" w:hAnsi="Arial" w:cs="Arial"/>
            <w:sz w:val="28"/>
            <w:szCs w:val="28"/>
          </w:rPr>
          <w:t>here</w:t>
        </w:r>
      </w:hyperlink>
      <w:r w:rsidR="00A905EB">
        <w:rPr>
          <w:rFonts w:ascii="Arial" w:hAnsi="Arial" w:cs="Arial"/>
          <w:sz w:val="28"/>
          <w:szCs w:val="28"/>
        </w:rPr>
        <w:t xml:space="preserve"> </w:t>
      </w:r>
    </w:p>
    <w:p w14:paraId="11D8D73D" w14:textId="77777777" w:rsidR="00E73C2B" w:rsidRDefault="00E73C2B" w:rsidP="001E0599">
      <w:pPr>
        <w:spacing w:line="360" w:lineRule="auto"/>
        <w:rPr>
          <w:rFonts w:ascii="Arial" w:hAnsi="Arial" w:cs="Arial"/>
          <w:sz w:val="28"/>
          <w:szCs w:val="28"/>
        </w:rPr>
      </w:pPr>
    </w:p>
    <w:p w14:paraId="630B2359" w14:textId="09F4DD42" w:rsidR="00A905EB" w:rsidRDefault="00855773" w:rsidP="001E059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Could you commit to praying for Climate Justic</w:t>
      </w:r>
      <w:r w:rsidR="00886F26">
        <w:rPr>
          <w:rFonts w:ascii="Arial" w:hAnsi="Arial" w:cs="Arial"/>
          <w:sz w:val="28"/>
          <w:szCs w:val="28"/>
        </w:rPr>
        <w:t>e?  Christian Aid have produced prayers</w:t>
      </w:r>
      <w:r w:rsidR="0006272A">
        <w:rPr>
          <w:rFonts w:ascii="Arial" w:hAnsi="Arial" w:cs="Arial"/>
          <w:sz w:val="28"/>
          <w:szCs w:val="28"/>
        </w:rPr>
        <w:t xml:space="preserve"> and prayer activities which you could use in your services or in your individual prayer time </w:t>
      </w:r>
      <w:hyperlink r:id="rId9" w:history="1">
        <w:r w:rsidR="0006272A" w:rsidRPr="0052050E">
          <w:rPr>
            <w:rStyle w:val="Hyperlink"/>
            <w:rFonts w:ascii="Arial" w:hAnsi="Arial" w:cs="Arial"/>
            <w:sz w:val="28"/>
            <w:szCs w:val="28"/>
          </w:rPr>
          <w:t>here</w:t>
        </w:r>
      </w:hyperlink>
    </w:p>
    <w:p w14:paraId="42F88B46" w14:textId="2680BC0E" w:rsidR="00E73C2B" w:rsidRPr="009C022E" w:rsidRDefault="00846252" w:rsidP="001E0599">
      <w:pPr>
        <w:spacing w:line="360" w:lineRule="auto"/>
      </w:pPr>
      <w:r>
        <w:rPr>
          <w:rFonts w:ascii="Arial" w:hAnsi="Arial" w:cs="Arial"/>
          <w:sz w:val="28"/>
          <w:szCs w:val="28"/>
        </w:rPr>
        <w:t xml:space="preserve">If you </w:t>
      </w:r>
      <w:r w:rsidR="009162FF">
        <w:rPr>
          <w:rFonts w:ascii="Arial" w:hAnsi="Arial" w:cs="Arial"/>
          <w:sz w:val="28"/>
          <w:szCs w:val="28"/>
        </w:rPr>
        <w:t xml:space="preserve">are unable to get involved in any </w:t>
      </w:r>
      <w:r w:rsidR="009C022E">
        <w:rPr>
          <w:rFonts w:ascii="Arial" w:hAnsi="Arial" w:cs="Arial"/>
          <w:sz w:val="28"/>
          <w:szCs w:val="28"/>
        </w:rPr>
        <w:t>other fundraising</w:t>
      </w:r>
      <w:r w:rsidR="009162FF">
        <w:rPr>
          <w:rFonts w:ascii="Arial" w:hAnsi="Arial" w:cs="Arial"/>
          <w:sz w:val="28"/>
          <w:szCs w:val="28"/>
        </w:rPr>
        <w:t xml:space="preserve"> activities you could think about sponsoring </w:t>
      </w:r>
      <w:r w:rsidR="00E73C2B">
        <w:rPr>
          <w:rFonts w:ascii="Arial" w:hAnsi="Arial" w:cs="Arial"/>
          <w:sz w:val="28"/>
          <w:szCs w:val="28"/>
        </w:rPr>
        <w:t xml:space="preserve">our </w:t>
      </w:r>
      <w:r w:rsidR="009162FF">
        <w:rPr>
          <w:rFonts w:ascii="Arial" w:hAnsi="Arial" w:cs="Arial"/>
          <w:sz w:val="28"/>
          <w:szCs w:val="28"/>
        </w:rPr>
        <w:t xml:space="preserve">Faith Space </w:t>
      </w:r>
      <w:r w:rsidR="00C655D0">
        <w:rPr>
          <w:rFonts w:ascii="Arial" w:hAnsi="Arial" w:cs="Arial"/>
          <w:sz w:val="28"/>
          <w:szCs w:val="28"/>
        </w:rPr>
        <w:t xml:space="preserve">friend </w:t>
      </w:r>
      <w:r w:rsidR="009162FF">
        <w:rPr>
          <w:rFonts w:ascii="Arial" w:hAnsi="Arial" w:cs="Arial"/>
          <w:sz w:val="28"/>
          <w:szCs w:val="28"/>
        </w:rPr>
        <w:t>Steve</w:t>
      </w:r>
      <w:r w:rsidR="00C655D0">
        <w:rPr>
          <w:rFonts w:ascii="Arial" w:hAnsi="Arial" w:cs="Arial"/>
          <w:sz w:val="28"/>
          <w:szCs w:val="28"/>
        </w:rPr>
        <w:t xml:space="preserve"> Allen</w:t>
      </w:r>
      <w:r w:rsidR="009162FF">
        <w:rPr>
          <w:rFonts w:ascii="Arial" w:hAnsi="Arial" w:cs="Arial"/>
          <w:sz w:val="28"/>
          <w:szCs w:val="28"/>
        </w:rPr>
        <w:t xml:space="preserve">, who is planning a </w:t>
      </w:r>
      <w:r w:rsidR="00E73C2B">
        <w:rPr>
          <w:noProof/>
        </w:rPr>
        <w:drawing>
          <wp:anchor distT="0" distB="0" distL="114300" distR="114300" simplePos="0" relativeHeight="251664384" behindDoc="1" locked="0" layoutInCell="1" allowOverlap="1" wp14:anchorId="4DB085DF" wp14:editId="78B5B4EC">
            <wp:simplePos x="0" y="0"/>
            <wp:positionH relativeFrom="column">
              <wp:posOffset>4009292</wp:posOffset>
            </wp:positionH>
            <wp:positionV relativeFrom="paragraph">
              <wp:posOffset>-147</wp:posOffset>
            </wp:positionV>
            <wp:extent cx="1519311" cy="1482253"/>
            <wp:effectExtent l="0" t="0" r="5080" b="3810"/>
            <wp:wrapTight wrapText="bothSides">
              <wp:wrapPolygon edited="0">
                <wp:start x="0" y="0"/>
                <wp:lineTo x="0" y="21378"/>
                <wp:lineTo x="21401" y="21378"/>
                <wp:lineTo x="21401" y="0"/>
                <wp:lineTo x="0" y="0"/>
              </wp:wrapPolygon>
            </wp:wrapTight>
            <wp:docPr id="61995827" name="Picture 1" descr="A person standing on sand with a beach and water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5827" name="Picture 1" descr="A person standing on sand with a beach and water in th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1" t="45818" r="35196" b="19263"/>
                    <a:stretch/>
                  </pic:blipFill>
                  <pic:spPr bwMode="auto">
                    <a:xfrm>
                      <a:off x="0" y="0"/>
                      <a:ext cx="1519311" cy="148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62FF">
        <w:rPr>
          <w:rFonts w:ascii="Arial" w:hAnsi="Arial" w:cs="Arial"/>
          <w:sz w:val="28"/>
          <w:szCs w:val="28"/>
        </w:rPr>
        <w:t>sponsored walk to every church in the</w:t>
      </w:r>
      <w:r w:rsidR="00677454">
        <w:rPr>
          <w:rFonts w:ascii="Arial" w:hAnsi="Arial" w:cs="Arial"/>
          <w:sz w:val="28"/>
          <w:szCs w:val="28"/>
        </w:rPr>
        <w:t xml:space="preserve"> Black Country Circuit</w:t>
      </w:r>
      <w:r w:rsidR="00807D5A">
        <w:rPr>
          <w:rFonts w:ascii="Arial" w:hAnsi="Arial" w:cs="Arial"/>
          <w:sz w:val="28"/>
          <w:szCs w:val="28"/>
        </w:rPr>
        <w:t xml:space="preserve">, </w:t>
      </w:r>
      <w:proofErr w:type="gramStart"/>
      <w:r w:rsidR="00807D5A">
        <w:rPr>
          <w:rFonts w:ascii="Arial" w:hAnsi="Arial" w:cs="Arial"/>
          <w:sz w:val="28"/>
          <w:szCs w:val="28"/>
        </w:rPr>
        <w:t>a distance of over</w:t>
      </w:r>
      <w:proofErr w:type="gramEnd"/>
      <w:r w:rsidR="00807D5A">
        <w:rPr>
          <w:rFonts w:ascii="Arial" w:hAnsi="Arial" w:cs="Arial"/>
          <w:sz w:val="28"/>
          <w:szCs w:val="28"/>
        </w:rPr>
        <w:t xml:space="preserve"> 18 miles.</w:t>
      </w:r>
      <w:r w:rsidR="00C655D0">
        <w:rPr>
          <w:rFonts w:ascii="Arial" w:hAnsi="Arial" w:cs="Arial"/>
          <w:sz w:val="28"/>
          <w:szCs w:val="28"/>
        </w:rPr>
        <w:t xml:space="preserve"> </w:t>
      </w:r>
      <w:r w:rsidR="009162FF">
        <w:rPr>
          <w:rFonts w:ascii="Arial" w:hAnsi="Arial" w:cs="Arial"/>
          <w:sz w:val="28"/>
          <w:szCs w:val="28"/>
        </w:rPr>
        <w:t xml:space="preserve"> </w:t>
      </w:r>
      <w:hyperlink r:id="rId11" w:history="1">
        <w:r w:rsidR="009162FF" w:rsidRPr="009162FF">
          <w:rPr>
            <w:color w:val="0000FF"/>
            <w:u w:val="single"/>
          </w:rPr>
          <w:t>Stephen's fundraiser - Christian Aid Fundraise</w:t>
        </w:r>
      </w:hyperlink>
    </w:p>
    <w:sectPr w:rsidR="00E73C2B" w:rsidRPr="009C0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223DF"/>
    <w:multiLevelType w:val="hybridMultilevel"/>
    <w:tmpl w:val="D15A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87C70"/>
    <w:multiLevelType w:val="hybridMultilevel"/>
    <w:tmpl w:val="4A143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E866B1"/>
    <w:multiLevelType w:val="multilevel"/>
    <w:tmpl w:val="C414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AF62122"/>
    <w:multiLevelType w:val="hybridMultilevel"/>
    <w:tmpl w:val="F2E60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308681">
    <w:abstractNumId w:val="2"/>
  </w:num>
  <w:num w:numId="2" w16cid:durableId="176164722">
    <w:abstractNumId w:val="0"/>
  </w:num>
  <w:num w:numId="3" w16cid:durableId="172307724">
    <w:abstractNumId w:val="1"/>
  </w:num>
  <w:num w:numId="4" w16cid:durableId="11799321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C1B"/>
    <w:rsid w:val="000132BA"/>
    <w:rsid w:val="00027581"/>
    <w:rsid w:val="00034BFD"/>
    <w:rsid w:val="00053012"/>
    <w:rsid w:val="000625C5"/>
    <w:rsid w:val="0006272A"/>
    <w:rsid w:val="000747D9"/>
    <w:rsid w:val="000A6F1C"/>
    <w:rsid w:val="000B793B"/>
    <w:rsid w:val="000C3E42"/>
    <w:rsid w:val="000D760C"/>
    <w:rsid w:val="000F5AB2"/>
    <w:rsid w:val="001014A7"/>
    <w:rsid w:val="00101EC7"/>
    <w:rsid w:val="001207DA"/>
    <w:rsid w:val="001507FD"/>
    <w:rsid w:val="00157467"/>
    <w:rsid w:val="00191464"/>
    <w:rsid w:val="001948EC"/>
    <w:rsid w:val="001A733C"/>
    <w:rsid w:val="001E0599"/>
    <w:rsid w:val="00204351"/>
    <w:rsid w:val="00222E05"/>
    <w:rsid w:val="00223873"/>
    <w:rsid w:val="0022625C"/>
    <w:rsid w:val="002272A9"/>
    <w:rsid w:val="002456A7"/>
    <w:rsid w:val="00254A9E"/>
    <w:rsid w:val="00256667"/>
    <w:rsid w:val="0028032F"/>
    <w:rsid w:val="00280A8A"/>
    <w:rsid w:val="002821B6"/>
    <w:rsid w:val="0029015B"/>
    <w:rsid w:val="00290371"/>
    <w:rsid w:val="002974CC"/>
    <w:rsid w:val="002B3529"/>
    <w:rsid w:val="002E3A37"/>
    <w:rsid w:val="002F36CD"/>
    <w:rsid w:val="003143B6"/>
    <w:rsid w:val="00321979"/>
    <w:rsid w:val="003244B7"/>
    <w:rsid w:val="003365B8"/>
    <w:rsid w:val="00352A9C"/>
    <w:rsid w:val="00366D67"/>
    <w:rsid w:val="00376F21"/>
    <w:rsid w:val="00390181"/>
    <w:rsid w:val="003A4552"/>
    <w:rsid w:val="003D04A9"/>
    <w:rsid w:val="003D5F78"/>
    <w:rsid w:val="003E3229"/>
    <w:rsid w:val="003F1D6F"/>
    <w:rsid w:val="003F66F5"/>
    <w:rsid w:val="004160E3"/>
    <w:rsid w:val="00435D61"/>
    <w:rsid w:val="00441258"/>
    <w:rsid w:val="004618C6"/>
    <w:rsid w:val="00487C60"/>
    <w:rsid w:val="0049075C"/>
    <w:rsid w:val="004910C5"/>
    <w:rsid w:val="004949CC"/>
    <w:rsid w:val="004972D1"/>
    <w:rsid w:val="004A6118"/>
    <w:rsid w:val="004A786E"/>
    <w:rsid w:val="004B352B"/>
    <w:rsid w:val="004B44C5"/>
    <w:rsid w:val="004C789E"/>
    <w:rsid w:val="004E04A6"/>
    <w:rsid w:val="004F4FF8"/>
    <w:rsid w:val="0052050E"/>
    <w:rsid w:val="00522EEA"/>
    <w:rsid w:val="00532C28"/>
    <w:rsid w:val="00540EE4"/>
    <w:rsid w:val="0055007B"/>
    <w:rsid w:val="00554F25"/>
    <w:rsid w:val="0056261A"/>
    <w:rsid w:val="005817DD"/>
    <w:rsid w:val="005825FA"/>
    <w:rsid w:val="005B3F60"/>
    <w:rsid w:val="005B42FC"/>
    <w:rsid w:val="005C47DD"/>
    <w:rsid w:val="005E1117"/>
    <w:rsid w:val="005F12D6"/>
    <w:rsid w:val="005F6806"/>
    <w:rsid w:val="00606B76"/>
    <w:rsid w:val="006231A6"/>
    <w:rsid w:val="006275C6"/>
    <w:rsid w:val="00634763"/>
    <w:rsid w:val="006376F7"/>
    <w:rsid w:val="00647176"/>
    <w:rsid w:val="00655981"/>
    <w:rsid w:val="00657B1E"/>
    <w:rsid w:val="00677454"/>
    <w:rsid w:val="00680DC5"/>
    <w:rsid w:val="0068158F"/>
    <w:rsid w:val="006B48C3"/>
    <w:rsid w:val="006C08CB"/>
    <w:rsid w:val="006F008A"/>
    <w:rsid w:val="00705C4A"/>
    <w:rsid w:val="00720F35"/>
    <w:rsid w:val="007317DD"/>
    <w:rsid w:val="007375AB"/>
    <w:rsid w:val="00737AF2"/>
    <w:rsid w:val="00740DF7"/>
    <w:rsid w:val="007432A8"/>
    <w:rsid w:val="0074721C"/>
    <w:rsid w:val="00762B7D"/>
    <w:rsid w:val="007710D7"/>
    <w:rsid w:val="00773467"/>
    <w:rsid w:val="007D66D5"/>
    <w:rsid w:val="007E6A0C"/>
    <w:rsid w:val="00807320"/>
    <w:rsid w:val="00807D5A"/>
    <w:rsid w:val="00825E09"/>
    <w:rsid w:val="00835030"/>
    <w:rsid w:val="00840BF9"/>
    <w:rsid w:val="00846252"/>
    <w:rsid w:val="00847A20"/>
    <w:rsid w:val="00855773"/>
    <w:rsid w:val="00856DBC"/>
    <w:rsid w:val="00866AC2"/>
    <w:rsid w:val="00867521"/>
    <w:rsid w:val="008712E9"/>
    <w:rsid w:val="00873CEF"/>
    <w:rsid w:val="0088248B"/>
    <w:rsid w:val="00886F26"/>
    <w:rsid w:val="00894084"/>
    <w:rsid w:val="008B54DF"/>
    <w:rsid w:val="008B7DC9"/>
    <w:rsid w:val="008C399D"/>
    <w:rsid w:val="00901E8D"/>
    <w:rsid w:val="009162FF"/>
    <w:rsid w:val="00924DAD"/>
    <w:rsid w:val="009429D4"/>
    <w:rsid w:val="00945304"/>
    <w:rsid w:val="009505BC"/>
    <w:rsid w:val="00963ECA"/>
    <w:rsid w:val="00964A54"/>
    <w:rsid w:val="00993303"/>
    <w:rsid w:val="00993454"/>
    <w:rsid w:val="009B0698"/>
    <w:rsid w:val="009B095C"/>
    <w:rsid w:val="009B3245"/>
    <w:rsid w:val="009C022E"/>
    <w:rsid w:val="009C13B4"/>
    <w:rsid w:val="009C77A4"/>
    <w:rsid w:val="009D7F7E"/>
    <w:rsid w:val="009F24F3"/>
    <w:rsid w:val="009F4433"/>
    <w:rsid w:val="009F6B58"/>
    <w:rsid w:val="009F73D8"/>
    <w:rsid w:val="00A15562"/>
    <w:rsid w:val="00A16C42"/>
    <w:rsid w:val="00A173D8"/>
    <w:rsid w:val="00A230E2"/>
    <w:rsid w:val="00A36BBD"/>
    <w:rsid w:val="00A73781"/>
    <w:rsid w:val="00A87BAD"/>
    <w:rsid w:val="00A905EB"/>
    <w:rsid w:val="00A92E68"/>
    <w:rsid w:val="00AC0CDF"/>
    <w:rsid w:val="00AC2339"/>
    <w:rsid w:val="00AC6360"/>
    <w:rsid w:val="00AC7FC9"/>
    <w:rsid w:val="00AD7A68"/>
    <w:rsid w:val="00AE56D2"/>
    <w:rsid w:val="00AF2B28"/>
    <w:rsid w:val="00B00776"/>
    <w:rsid w:val="00B16206"/>
    <w:rsid w:val="00B25929"/>
    <w:rsid w:val="00B56368"/>
    <w:rsid w:val="00B62F6D"/>
    <w:rsid w:val="00B64F6B"/>
    <w:rsid w:val="00B6533C"/>
    <w:rsid w:val="00B83ACA"/>
    <w:rsid w:val="00B84747"/>
    <w:rsid w:val="00B87B2D"/>
    <w:rsid w:val="00B97607"/>
    <w:rsid w:val="00BA00BA"/>
    <w:rsid w:val="00BA5249"/>
    <w:rsid w:val="00BA74DB"/>
    <w:rsid w:val="00BC0C49"/>
    <w:rsid w:val="00C01F3C"/>
    <w:rsid w:val="00C2616D"/>
    <w:rsid w:val="00C2721D"/>
    <w:rsid w:val="00C32C52"/>
    <w:rsid w:val="00C556C3"/>
    <w:rsid w:val="00C62BAF"/>
    <w:rsid w:val="00C655D0"/>
    <w:rsid w:val="00C67394"/>
    <w:rsid w:val="00C81035"/>
    <w:rsid w:val="00C87BCF"/>
    <w:rsid w:val="00C908AD"/>
    <w:rsid w:val="00CA594C"/>
    <w:rsid w:val="00CB462B"/>
    <w:rsid w:val="00CB51AC"/>
    <w:rsid w:val="00D07A58"/>
    <w:rsid w:val="00D1123A"/>
    <w:rsid w:val="00D12230"/>
    <w:rsid w:val="00D13C1B"/>
    <w:rsid w:val="00D33EF9"/>
    <w:rsid w:val="00D3757C"/>
    <w:rsid w:val="00D66DDC"/>
    <w:rsid w:val="00D67717"/>
    <w:rsid w:val="00D75DF5"/>
    <w:rsid w:val="00DA56BA"/>
    <w:rsid w:val="00DB7290"/>
    <w:rsid w:val="00DD5515"/>
    <w:rsid w:val="00DE2D38"/>
    <w:rsid w:val="00DF12CE"/>
    <w:rsid w:val="00DF5DD7"/>
    <w:rsid w:val="00E070A0"/>
    <w:rsid w:val="00E0779B"/>
    <w:rsid w:val="00E16182"/>
    <w:rsid w:val="00E26585"/>
    <w:rsid w:val="00E316F0"/>
    <w:rsid w:val="00E37585"/>
    <w:rsid w:val="00E40FC3"/>
    <w:rsid w:val="00E42EC5"/>
    <w:rsid w:val="00E524E3"/>
    <w:rsid w:val="00E63B23"/>
    <w:rsid w:val="00E73C2B"/>
    <w:rsid w:val="00E80677"/>
    <w:rsid w:val="00E80E85"/>
    <w:rsid w:val="00E94EFF"/>
    <w:rsid w:val="00EB46C6"/>
    <w:rsid w:val="00EB70DF"/>
    <w:rsid w:val="00EC138E"/>
    <w:rsid w:val="00EF2B29"/>
    <w:rsid w:val="00F006D7"/>
    <w:rsid w:val="00F020A1"/>
    <w:rsid w:val="00F164BE"/>
    <w:rsid w:val="00F16FC0"/>
    <w:rsid w:val="00F30759"/>
    <w:rsid w:val="00F37DC4"/>
    <w:rsid w:val="00F45219"/>
    <w:rsid w:val="00F61ED5"/>
    <w:rsid w:val="00F80920"/>
    <w:rsid w:val="00FB3415"/>
    <w:rsid w:val="00FB4B9F"/>
    <w:rsid w:val="00FC5246"/>
    <w:rsid w:val="00FD07B8"/>
    <w:rsid w:val="00FD200C"/>
    <w:rsid w:val="00FE3575"/>
    <w:rsid w:val="00FE736D"/>
    <w:rsid w:val="00FF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31BFE"/>
  <w15:chartTrackingRefBased/>
  <w15:docId w15:val="{1A449CDC-2C9B-4CE3-897B-FC094609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C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3C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3C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C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3C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3C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3C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3C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3C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3C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3C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3C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C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3C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3C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3C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3C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3C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3C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3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3C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3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3C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3C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3C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3C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3C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3C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3C1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C47D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EC5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A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3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ristianaid.org.uk/get-involved/campaigns/restore-campaig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fundraise.christianaid.org.uk/fundraiser-2025/stephens-fundraiser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christianaid.org.uk/sites/default/files/2024-09/pray-for-climate-justice_v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Kudlacik</dc:creator>
  <cp:keywords/>
  <dc:description/>
  <cp:lastModifiedBy>J Kudlacik</cp:lastModifiedBy>
  <cp:revision>238</cp:revision>
  <dcterms:created xsi:type="dcterms:W3CDTF">2025-03-16T14:23:00Z</dcterms:created>
  <dcterms:modified xsi:type="dcterms:W3CDTF">2025-05-03T08:10:00Z</dcterms:modified>
</cp:coreProperties>
</file>