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7B9" w14:textId="65EB756E" w:rsidR="0029015B" w:rsidRPr="00223873" w:rsidRDefault="00D75DF5">
      <w:pPr>
        <w:rPr>
          <w:rFonts w:ascii="Arial" w:hAnsi="Arial" w:cs="Arial"/>
          <w:sz w:val="44"/>
          <w:szCs w:val="44"/>
        </w:rPr>
      </w:pP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0CBCE9F" wp14:editId="15EC3BD5">
            <wp:simplePos x="0" y="0"/>
            <wp:positionH relativeFrom="column">
              <wp:posOffset>5232400</wp:posOffset>
            </wp:positionH>
            <wp:positionV relativeFrom="paragraph">
              <wp:posOffset>209550</wp:posOffset>
            </wp:positionV>
            <wp:extent cx="720725" cy="632460"/>
            <wp:effectExtent l="0" t="0" r="3175" b="0"/>
            <wp:wrapTight wrapText="bothSides">
              <wp:wrapPolygon edited="0">
                <wp:start x="14844" y="0"/>
                <wp:lineTo x="11989" y="1301"/>
                <wp:lineTo x="7422" y="7807"/>
                <wp:lineTo x="7422" y="10410"/>
                <wp:lineTo x="0" y="20169"/>
                <wp:lineTo x="0" y="20819"/>
                <wp:lineTo x="2284" y="20819"/>
                <wp:lineTo x="7422" y="20819"/>
                <wp:lineTo x="19411" y="13663"/>
                <wp:lineTo x="18841" y="10410"/>
                <wp:lineTo x="21124" y="7157"/>
                <wp:lineTo x="21124" y="0"/>
                <wp:lineTo x="17699" y="0"/>
                <wp:lineTo x="14844" y="0"/>
              </wp:wrapPolygon>
            </wp:wrapTight>
            <wp:docPr id="15912744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873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0B28" wp14:editId="7409FFAC">
                <wp:simplePos x="0" y="0"/>
                <wp:positionH relativeFrom="column">
                  <wp:posOffset>4832350</wp:posOffset>
                </wp:positionH>
                <wp:positionV relativeFrom="paragraph">
                  <wp:posOffset>0</wp:posOffset>
                </wp:positionV>
                <wp:extent cx="800100" cy="787400"/>
                <wp:effectExtent l="0" t="0" r="19050" b="12700"/>
                <wp:wrapNone/>
                <wp:docPr id="16715762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056E2" id="Rectangle 2" o:spid="_x0000_s1026" style="position:absolute;margin-left:380.5pt;margin-top:0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" fillcolor="red" strokecolor="#030e13 [484]" strokeweight="1pt"/>
            </w:pict>
          </mc:Fallback>
        </mc:AlternateContent>
      </w: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B978FD8" wp14:editId="2B4A7418">
            <wp:simplePos x="0" y="0"/>
            <wp:positionH relativeFrom="column">
              <wp:posOffset>4869180</wp:posOffset>
            </wp:positionH>
            <wp:positionV relativeFrom="paragraph">
              <wp:posOffset>0</wp:posOffset>
            </wp:positionV>
            <wp:extent cx="765810" cy="787400"/>
            <wp:effectExtent l="0" t="0" r="0" b="0"/>
            <wp:wrapTight wrapText="bothSides">
              <wp:wrapPolygon edited="0">
                <wp:start x="8060" y="0"/>
                <wp:lineTo x="2149" y="5226"/>
                <wp:lineTo x="2149" y="8361"/>
                <wp:lineTo x="0" y="9929"/>
                <wp:lineTo x="0" y="16723"/>
                <wp:lineTo x="6448" y="20903"/>
                <wp:lineTo x="6985" y="20903"/>
                <wp:lineTo x="12896" y="20903"/>
                <wp:lineTo x="12896" y="16723"/>
                <wp:lineTo x="20955" y="16200"/>
                <wp:lineTo x="20955" y="13065"/>
                <wp:lineTo x="16119" y="8361"/>
                <wp:lineTo x="18269" y="6794"/>
                <wp:lineTo x="17731" y="4703"/>
                <wp:lineTo x="12896" y="0"/>
                <wp:lineTo x="8060" y="0"/>
              </wp:wrapPolygon>
            </wp:wrapTight>
            <wp:docPr id="118576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17" w:rsidRPr="00223873">
        <w:rPr>
          <w:rFonts w:ascii="Arial" w:hAnsi="Arial" w:cs="Arial"/>
          <w:sz w:val="44"/>
          <w:szCs w:val="44"/>
        </w:rPr>
        <w:t>Eco News from the Telford Circuit</w:t>
      </w:r>
    </w:p>
    <w:p w14:paraId="72DD2D29" w14:textId="5A94FD84" w:rsidR="00F16FC0" w:rsidRDefault="006F008A" w:rsidP="001E059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E8C25" wp14:editId="20F94A7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4603750" cy="1003300"/>
                <wp:effectExtent l="0" t="0" r="25400" b="25400"/>
                <wp:wrapNone/>
                <wp:docPr id="1654117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1003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A7012" w14:textId="6E9A9F84" w:rsidR="006F008A" w:rsidRPr="006F008A" w:rsidRDefault="005F0AF4" w:rsidP="000270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0A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And I brought you into a plentiful land to enjoy its fruits and its good things. But when you came in, you defiled my land and made my heritage an abomination.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Jeremiah 2:7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8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pt;width:362.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" fillcolor="#ffc000" strokeweight=".5pt">
                <v:fill opacity="28270f"/>
                <v:textbox>
                  <w:txbxContent>
                    <w:p w14:paraId="40FA7012" w14:textId="6E9A9F84" w:rsidR="006F008A" w:rsidRPr="006F008A" w:rsidRDefault="005F0AF4" w:rsidP="000270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0AF4">
                        <w:rPr>
                          <w:rFonts w:ascii="Arial" w:hAnsi="Arial" w:cs="Arial"/>
                          <w:sz w:val="28"/>
                          <w:szCs w:val="28"/>
                        </w:rPr>
                        <w:t>And I brought you into a plentiful land to enjoy its fruits and its good things. But when you came in, you defiled my land and made my heritage an abomination.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Jeremiah 2:7</w:t>
                      </w:r>
                    </w:p>
                  </w:txbxContent>
                </v:textbox>
              </v:shape>
            </w:pict>
          </mc:Fallback>
        </mc:AlternateContent>
      </w:r>
    </w:p>
    <w:p w14:paraId="69AFCB3E" w14:textId="77777777" w:rsidR="004724CF" w:rsidRDefault="004724CF" w:rsidP="00195C88">
      <w:pPr>
        <w:spacing w:line="276" w:lineRule="auto"/>
        <w:rPr>
          <w:rFonts w:ascii="Arial" w:hAnsi="Arial" w:cs="Arial"/>
          <w:sz w:val="28"/>
          <w:szCs w:val="28"/>
        </w:rPr>
      </w:pPr>
    </w:p>
    <w:p w14:paraId="03A5C558" w14:textId="77777777" w:rsidR="00027067" w:rsidRDefault="00027067" w:rsidP="001E0599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27E0EE01" w14:textId="00C62B11" w:rsidR="00E33CCB" w:rsidRDefault="001C4483" w:rsidP="004E1FCD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22AC21" wp14:editId="2C2B6D55">
            <wp:simplePos x="0" y="0"/>
            <wp:positionH relativeFrom="column">
              <wp:posOffset>1270</wp:posOffset>
            </wp:positionH>
            <wp:positionV relativeFrom="paragraph">
              <wp:posOffset>277431</wp:posOffset>
            </wp:positionV>
            <wp:extent cx="5671185" cy="2245995"/>
            <wp:effectExtent l="0" t="0" r="5715" b="1905"/>
            <wp:wrapTight wrapText="bothSides">
              <wp:wrapPolygon edited="0">
                <wp:start x="0" y="0"/>
                <wp:lineTo x="0" y="21435"/>
                <wp:lineTo x="21549" y="21435"/>
                <wp:lineTo x="21549" y="0"/>
                <wp:lineTo x="0" y="0"/>
              </wp:wrapPolygon>
            </wp:wrapTight>
            <wp:docPr id="1691303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337" name="Picture 1" descr="A screenshot of a computer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2" t="11310" r="10106" b="29799"/>
                    <a:stretch/>
                  </pic:blipFill>
                  <pic:spPr bwMode="auto">
                    <a:xfrm>
                      <a:off x="0" y="0"/>
                      <a:ext cx="5671185" cy="224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FCD">
        <w:rPr>
          <w:rFonts w:ascii="Arial" w:hAnsi="Arial" w:cs="Arial"/>
          <w:sz w:val="26"/>
          <w:szCs w:val="26"/>
        </w:rPr>
        <w:t xml:space="preserve">Coming soon… </w:t>
      </w:r>
      <w:r w:rsidR="004E1FCD" w:rsidRPr="001C4483">
        <w:rPr>
          <w:rFonts w:ascii="Arial" w:hAnsi="Arial" w:cs="Arial"/>
          <w:b/>
          <w:bCs/>
          <w:sz w:val="26"/>
          <w:szCs w:val="26"/>
        </w:rPr>
        <w:t>16</w:t>
      </w:r>
      <w:r w:rsidR="004E1FCD" w:rsidRPr="001C4483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="004E1FCD" w:rsidRPr="001C4483">
        <w:rPr>
          <w:rFonts w:ascii="Arial" w:hAnsi="Arial" w:cs="Arial"/>
          <w:b/>
          <w:bCs/>
          <w:sz w:val="26"/>
          <w:szCs w:val="26"/>
        </w:rPr>
        <w:t xml:space="preserve"> June is World Refill Day.</w:t>
      </w:r>
      <w:r w:rsidR="00E81674">
        <w:rPr>
          <w:rFonts w:ascii="Arial" w:hAnsi="Arial" w:cs="Arial"/>
          <w:b/>
          <w:bCs/>
          <w:sz w:val="26"/>
          <w:szCs w:val="26"/>
        </w:rPr>
        <w:br/>
      </w:r>
      <w:r w:rsidR="00D14FD0" w:rsidRPr="00D14FD0">
        <w:rPr>
          <w:rFonts w:ascii="Arial" w:hAnsi="Arial" w:cs="Arial"/>
          <w:i/>
          <w:iCs/>
          <w:sz w:val="20"/>
          <w:szCs w:val="20"/>
        </w:rPr>
        <w:t xml:space="preserve">More information at </w:t>
      </w:r>
      <w:hyperlink r:id="rId8" w:history="1">
        <w:r w:rsidR="00D14FD0" w:rsidRPr="00D14FD0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https://www.refill.org.uk/world-refill-day/</w:t>
        </w:r>
      </w:hyperlink>
    </w:p>
    <w:p w14:paraId="70186D9F" w14:textId="02063EBA" w:rsidR="00CD7A36" w:rsidRPr="008C1AF8" w:rsidRDefault="006E7778" w:rsidP="000270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 now, it</w:t>
      </w:r>
      <w:r w:rsidR="00E257B9" w:rsidRPr="008C1AF8">
        <w:rPr>
          <w:rFonts w:ascii="Arial" w:hAnsi="Arial" w:cs="Arial"/>
          <w:sz w:val="24"/>
          <w:szCs w:val="24"/>
        </w:rPr>
        <w:t xml:space="preserve"> is hard to avoid single use plastics.  But the good news is that </w:t>
      </w:r>
      <w:r>
        <w:rPr>
          <w:rFonts w:ascii="Arial" w:hAnsi="Arial" w:cs="Arial"/>
          <w:sz w:val="24"/>
          <w:szCs w:val="24"/>
        </w:rPr>
        <w:t>retailers do</w:t>
      </w:r>
      <w:r w:rsidR="00E257B9" w:rsidRPr="008C1AF8">
        <w:rPr>
          <w:rFonts w:ascii="Arial" w:hAnsi="Arial" w:cs="Arial"/>
          <w:sz w:val="24"/>
          <w:szCs w:val="24"/>
        </w:rPr>
        <w:t xml:space="preserve"> care about what we consumers want</w:t>
      </w:r>
      <w:r w:rsidR="00A279D9" w:rsidRPr="008C1AF8">
        <w:rPr>
          <w:rFonts w:ascii="Arial" w:hAnsi="Arial" w:cs="Arial"/>
          <w:sz w:val="24"/>
          <w:szCs w:val="24"/>
        </w:rPr>
        <w:t>… we have more power than we realise.</w:t>
      </w:r>
      <w:r w:rsidR="008C1AF8">
        <w:rPr>
          <w:rFonts w:ascii="Arial" w:hAnsi="Arial" w:cs="Arial"/>
          <w:sz w:val="24"/>
          <w:szCs w:val="24"/>
        </w:rPr>
        <w:t xml:space="preserve">  </w:t>
      </w:r>
    </w:p>
    <w:p w14:paraId="02B2BBD6" w14:textId="35EDF287" w:rsidR="00A279D9" w:rsidRPr="004528A3" w:rsidRDefault="00A279D9" w:rsidP="0002706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528A3">
        <w:rPr>
          <w:rFonts w:ascii="Arial" w:hAnsi="Arial" w:cs="Arial"/>
          <w:b/>
          <w:bCs/>
          <w:sz w:val="24"/>
          <w:szCs w:val="24"/>
        </w:rPr>
        <w:t>What can we do?</w:t>
      </w:r>
      <w:r w:rsidR="00D14FD0" w:rsidRPr="004528A3">
        <w:rPr>
          <w:rFonts w:ascii="Arial" w:hAnsi="Arial" w:cs="Arial"/>
          <w:b/>
          <w:bCs/>
          <w:sz w:val="24"/>
          <w:szCs w:val="24"/>
        </w:rPr>
        <w:t xml:space="preserve">  Can you commit to one action?</w:t>
      </w:r>
    </w:p>
    <w:p w14:paraId="141FF2BC" w14:textId="44A11C0B" w:rsidR="00A279D9" w:rsidRPr="008C1AF8" w:rsidRDefault="00A279D9" w:rsidP="00A279D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1AF8">
        <w:rPr>
          <w:rFonts w:ascii="Arial" w:hAnsi="Arial" w:cs="Arial"/>
          <w:sz w:val="24"/>
          <w:szCs w:val="24"/>
        </w:rPr>
        <w:t xml:space="preserve">Where possible, refill containers.  There are green shops </w:t>
      </w:r>
      <w:r w:rsidR="00827F4F" w:rsidRPr="008C1AF8">
        <w:rPr>
          <w:rFonts w:ascii="Arial" w:hAnsi="Arial" w:cs="Arial"/>
          <w:sz w:val="24"/>
          <w:szCs w:val="24"/>
        </w:rPr>
        <w:t>around our circuit where we can refill detergents and much more.</w:t>
      </w:r>
    </w:p>
    <w:p w14:paraId="768C7F85" w14:textId="68BBD422" w:rsidR="00827F4F" w:rsidRPr="008C1AF8" w:rsidRDefault="00827F4F" w:rsidP="00A279D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1AF8">
        <w:rPr>
          <w:rFonts w:ascii="Arial" w:hAnsi="Arial" w:cs="Arial"/>
          <w:sz w:val="24"/>
          <w:szCs w:val="24"/>
        </w:rPr>
        <w:t xml:space="preserve">Where possible, buy your </w:t>
      </w:r>
      <w:r w:rsidR="00860D47" w:rsidRPr="008C1AF8">
        <w:rPr>
          <w:rFonts w:ascii="Arial" w:hAnsi="Arial" w:cs="Arial"/>
          <w:sz w:val="24"/>
          <w:szCs w:val="24"/>
        </w:rPr>
        <w:t>fruit, vegetables and toilet paper loose or wrapped in paper.</w:t>
      </w:r>
    </w:p>
    <w:p w14:paraId="6930CFD2" w14:textId="543869BB" w:rsidR="006E7778" w:rsidRDefault="003E0BA1" w:rsidP="00A279D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8C1AF8">
        <w:rPr>
          <w:rFonts w:ascii="Arial" w:hAnsi="Arial" w:cs="Arial"/>
          <w:sz w:val="24"/>
          <w:szCs w:val="24"/>
        </w:rPr>
        <w:t xml:space="preserve">Avoid buying drinks in single use plastic bottles or cups – take your own </w:t>
      </w:r>
      <w:r w:rsidR="00640316">
        <w:rPr>
          <w:rFonts w:ascii="Arial" w:hAnsi="Arial" w:cs="Arial"/>
          <w:sz w:val="24"/>
          <w:szCs w:val="24"/>
        </w:rPr>
        <w:t xml:space="preserve">reusable bottle or coffee cup </w:t>
      </w:r>
      <w:r w:rsidRPr="008C1AF8">
        <w:rPr>
          <w:rFonts w:ascii="Arial" w:hAnsi="Arial" w:cs="Arial"/>
          <w:sz w:val="24"/>
          <w:szCs w:val="24"/>
        </w:rPr>
        <w:t>and refill it!</w:t>
      </w:r>
    </w:p>
    <w:p w14:paraId="299ED291" w14:textId="7F8AA97A" w:rsidR="00640316" w:rsidRDefault="00640316" w:rsidP="00A279D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your church host a recycling centre for hard-to-recycle packaging?</w:t>
      </w:r>
      <w:r w:rsidR="008C7740">
        <w:rPr>
          <w:rFonts w:ascii="Arial" w:hAnsi="Arial" w:cs="Arial"/>
          <w:sz w:val="24"/>
          <w:szCs w:val="24"/>
        </w:rPr>
        <w:br/>
        <w:t xml:space="preserve">Find out more </w:t>
      </w:r>
      <w:hyperlink r:id="rId9" w:anchor="@54.39586446195522:-2.83447377734376zoom:5" w:history="1">
        <w:r w:rsidR="008C7740" w:rsidRPr="008C7740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31A457E2" w14:textId="4A9A33A6" w:rsidR="00860D47" w:rsidRPr="008C1AF8" w:rsidRDefault="006E7778" w:rsidP="00A279D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your supermarket that plastic-free packaging is important to you!</w:t>
      </w:r>
    </w:p>
    <w:p w14:paraId="11AE8C69" w14:textId="73CB9D1B" w:rsidR="004831AF" w:rsidRPr="008C1AF8" w:rsidRDefault="00C55ABF" w:rsidP="008C774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28A3">
        <w:rPr>
          <w:rFonts w:ascii="Arial" w:hAnsi="Arial" w:cs="Arial"/>
          <w:b/>
          <w:bCs/>
          <w:sz w:val="24"/>
          <w:szCs w:val="24"/>
        </w:rPr>
        <w:t>Green and Zero Waste shops can be found at:</w:t>
      </w:r>
      <w:r>
        <w:rPr>
          <w:rFonts w:ascii="Arial" w:hAnsi="Arial" w:cs="Arial"/>
          <w:sz w:val="24"/>
          <w:szCs w:val="24"/>
        </w:rPr>
        <w:br/>
      </w:r>
      <w:r w:rsidR="004831AF">
        <w:rPr>
          <w:rFonts w:ascii="Arial" w:hAnsi="Arial" w:cs="Arial"/>
          <w:sz w:val="24"/>
          <w:szCs w:val="24"/>
        </w:rPr>
        <w:t>50 Mill Street</w:t>
      </w:r>
      <w:r w:rsidR="008C7740">
        <w:rPr>
          <w:rFonts w:ascii="Arial" w:hAnsi="Arial" w:cs="Arial"/>
          <w:sz w:val="24"/>
          <w:szCs w:val="24"/>
        </w:rPr>
        <w:t xml:space="preserve">, </w:t>
      </w:r>
      <w:r w:rsidR="004831AF">
        <w:rPr>
          <w:rFonts w:ascii="Arial" w:hAnsi="Arial" w:cs="Arial"/>
          <w:sz w:val="24"/>
          <w:szCs w:val="24"/>
        </w:rPr>
        <w:t>Bridgnorth</w:t>
      </w:r>
      <w:r w:rsidR="008C7740">
        <w:rPr>
          <w:rFonts w:ascii="Arial" w:hAnsi="Arial" w:cs="Arial"/>
          <w:sz w:val="24"/>
          <w:szCs w:val="24"/>
        </w:rPr>
        <w:t xml:space="preserve">; </w:t>
      </w:r>
      <w:r w:rsidR="001425CD">
        <w:rPr>
          <w:rFonts w:ascii="Arial" w:hAnsi="Arial" w:cs="Arial"/>
          <w:sz w:val="24"/>
          <w:szCs w:val="24"/>
        </w:rPr>
        <w:t>12 High St</w:t>
      </w:r>
      <w:r w:rsidR="008C7740">
        <w:rPr>
          <w:rFonts w:ascii="Arial" w:hAnsi="Arial" w:cs="Arial"/>
          <w:sz w:val="24"/>
          <w:szCs w:val="24"/>
        </w:rPr>
        <w:t xml:space="preserve">, </w:t>
      </w:r>
      <w:r w:rsidR="001425CD">
        <w:rPr>
          <w:rFonts w:ascii="Arial" w:hAnsi="Arial" w:cs="Arial"/>
          <w:sz w:val="24"/>
          <w:szCs w:val="24"/>
        </w:rPr>
        <w:t>Much Wenlock</w:t>
      </w:r>
      <w:r w:rsidR="008C7740">
        <w:rPr>
          <w:rFonts w:ascii="Arial" w:hAnsi="Arial" w:cs="Arial"/>
          <w:sz w:val="24"/>
          <w:szCs w:val="24"/>
        </w:rPr>
        <w:t>;</w:t>
      </w:r>
      <w:r w:rsidR="001425CD">
        <w:rPr>
          <w:rFonts w:ascii="Arial" w:hAnsi="Arial" w:cs="Arial"/>
          <w:sz w:val="24"/>
          <w:szCs w:val="24"/>
        </w:rPr>
        <w:t xml:space="preserve"> </w:t>
      </w:r>
      <w:r w:rsidR="00F503CB">
        <w:rPr>
          <w:rFonts w:ascii="Arial" w:hAnsi="Arial" w:cs="Arial"/>
          <w:sz w:val="24"/>
          <w:szCs w:val="24"/>
        </w:rPr>
        <w:t>2 Crown St</w:t>
      </w:r>
      <w:r w:rsidR="008C7740">
        <w:rPr>
          <w:rFonts w:ascii="Arial" w:hAnsi="Arial" w:cs="Arial"/>
          <w:sz w:val="24"/>
          <w:szCs w:val="24"/>
        </w:rPr>
        <w:t>,</w:t>
      </w:r>
      <w:r w:rsidR="00F503CB">
        <w:rPr>
          <w:rFonts w:ascii="Arial" w:hAnsi="Arial" w:cs="Arial"/>
          <w:sz w:val="24"/>
          <w:szCs w:val="24"/>
        </w:rPr>
        <w:t xml:space="preserve"> Wellingto</w:t>
      </w:r>
      <w:r w:rsidR="008C7740">
        <w:rPr>
          <w:rFonts w:ascii="Arial" w:hAnsi="Arial" w:cs="Arial"/>
          <w:sz w:val="24"/>
          <w:szCs w:val="24"/>
        </w:rPr>
        <w:t>n</w:t>
      </w:r>
      <w:r w:rsidR="008C7740">
        <w:rPr>
          <w:rFonts w:ascii="Arial" w:hAnsi="Arial" w:cs="Arial"/>
          <w:sz w:val="24"/>
          <w:szCs w:val="24"/>
        </w:rPr>
        <w:br/>
      </w:r>
      <w:r w:rsidR="006431D2">
        <w:rPr>
          <w:rFonts w:ascii="Arial" w:hAnsi="Arial" w:cs="Arial"/>
          <w:sz w:val="24"/>
          <w:szCs w:val="24"/>
        </w:rPr>
        <w:t xml:space="preserve">There are also </w:t>
      </w:r>
      <w:r w:rsidR="00E81674">
        <w:rPr>
          <w:rFonts w:ascii="Arial" w:hAnsi="Arial" w:cs="Arial"/>
          <w:sz w:val="24"/>
          <w:szCs w:val="24"/>
        </w:rPr>
        <w:t>many</w:t>
      </w:r>
      <w:r w:rsidR="006431D2">
        <w:rPr>
          <w:rFonts w:ascii="Arial" w:hAnsi="Arial" w:cs="Arial"/>
          <w:sz w:val="24"/>
          <w:szCs w:val="24"/>
        </w:rPr>
        <w:t xml:space="preserve"> farm shops and </w:t>
      </w:r>
      <w:r w:rsidR="00792ED0">
        <w:rPr>
          <w:rFonts w:ascii="Arial" w:hAnsi="Arial" w:cs="Arial"/>
          <w:sz w:val="24"/>
          <w:szCs w:val="24"/>
        </w:rPr>
        <w:t xml:space="preserve">online retailers </w:t>
      </w:r>
      <w:r w:rsidR="008C7740">
        <w:rPr>
          <w:rFonts w:ascii="Arial" w:hAnsi="Arial" w:cs="Arial"/>
          <w:sz w:val="24"/>
          <w:szCs w:val="24"/>
        </w:rPr>
        <w:t>with</w:t>
      </w:r>
      <w:r w:rsidR="00792ED0">
        <w:rPr>
          <w:rFonts w:ascii="Arial" w:hAnsi="Arial" w:cs="Arial"/>
          <w:sz w:val="24"/>
          <w:szCs w:val="24"/>
        </w:rPr>
        <w:t xml:space="preserve"> plastic free products.</w:t>
      </w:r>
    </w:p>
    <w:sectPr w:rsidR="004831AF" w:rsidRPr="008C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5BCF"/>
    <w:multiLevelType w:val="hybridMultilevel"/>
    <w:tmpl w:val="4BF21182"/>
    <w:lvl w:ilvl="0" w:tplc="A560EC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23DF"/>
    <w:multiLevelType w:val="hybridMultilevel"/>
    <w:tmpl w:val="D15A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87C70"/>
    <w:multiLevelType w:val="hybridMultilevel"/>
    <w:tmpl w:val="4A14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866B1"/>
    <w:multiLevelType w:val="multilevel"/>
    <w:tmpl w:val="C41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62122"/>
    <w:multiLevelType w:val="hybridMultilevel"/>
    <w:tmpl w:val="F2E6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50C20"/>
    <w:multiLevelType w:val="hybridMultilevel"/>
    <w:tmpl w:val="9578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08681">
    <w:abstractNumId w:val="3"/>
  </w:num>
  <w:num w:numId="2" w16cid:durableId="176164722">
    <w:abstractNumId w:val="1"/>
  </w:num>
  <w:num w:numId="3" w16cid:durableId="172307724">
    <w:abstractNumId w:val="2"/>
  </w:num>
  <w:num w:numId="4" w16cid:durableId="1179932179">
    <w:abstractNumId w:val="4"/>
  </w:num>
  <w:num w:numId="5" w16cid:durableId="2092193350">
    <w:abstractNumId w:val="5"/>
  </w:num>
  <w:num w:numId="6" w16cid:durableId="212449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B"/>
    <w:rsid w:val="000132BA"/>
    <w:rsid w:val="00014659"/>
    <w:rsid w:val="00027067"/>
    <w:rsid w:val="00027581"/>
    <w:rsid w:val="00033B83"/>
    <w:rsid w:val="00034BFD"/>
    <w:rsid w:val="00045670"/>
    <w:rsid w:val="00050DD9"/>
    <w:rsid w:val="00053012"/>
    <w:rsid w:val="000625C5"/>
    <w:rsid w:val="0006272A"/>
    <w:rsid w:val="000747D9"/>
    <w:rsid w:val="000A3C0E"/>
    <w:rsid w:val="000A6F1C"/>
    <w:rsid w:val="000B32CB"/>
    <w:rsid w:val="000B793B"/>
    <w:rsid w:val="000C3E42"/>
    <w:rsid w:val="000C5721"/>
    <w:rsid w:val="000C6AE9"/>
    <w:rsid w:val="000D760C"/>
    <w:rsid w:val="000E2F05"/>
    <w:rsid w:val="000E4077"/>
    <w:rsid w:val="000F5AB2"/>
    <w:rsid w:val="000F5D85"/>
    <w:rsid w:val="001014A7"/>
    <w:rsid w:val="00101EC7"/>
    <w:rsid w:val="001207DA"/>
    <w:rsid w:val="001425CD"/>
    <w:rsid w:val="00143FAE"/>
    <w:rsid w:val="001507FD"/>
    <w:rsid w:val="00157467"/>
    <w:rsid w:val="00191464"/>
    <w:rsid w:val="001948EC"/>
    <w:rsid w:val="00195C88"/>
    <w:rsid w:val="001A733C"/>
    <w:rsid w:val="001C4483"/>
    <w:rsid w:val="001D112D"/>
    <w:rsid w:val="001E0599"/>
    <w:rsid w:val="00204351"/>
    <w:rsid w:val="00205149"/>
    <w:rsid w:val="002150BF"/>
    <w:rsid w:val="0022033D"/>
    <w:rsid w:val="00222E05"/>
    <w:rsid w:val="00223873"/>
    <w:rsid w:val="0022625C"/>
    <w:rsid w:val="002272A9"/>
    <w:rsid w:val="0024352F"/>
    <w:rsid w:val="002456A7"/>
    <w:rsid w:val="00247CE6"/>
    <w:rsid w:val="00250784"/>
    <w:rsid w:val="0025462B"/>
    <w:rsid w:val="00254A9E"/>
    <w:rsid w:val="00256667"/>
    <w:rsid w:val="00275C82"/>
    <w:rsid w:val="0027794D"/>
    <w:rsid w:val="0028032F"/>
    <w:rsid w:val="00280A8A"/>
    <w:rsid w:val="002821B6"/>
    <w:rsid w:val="00286378"/>
    <w:rsid w:val="0029015B"/>
    <w:rsid w:val="00290371"/>
    <w:rsid w:val="00295C15"/>
    <w:rsid w:val="00296B7E"/>
    <w:rsid w:val="002974CC"/>
    <w:rsid w:val="002A016E"/>
    <w:rsid w:val="002B3529"/>
    <w:rsid w:val="002E3A37"/>
    <w:rsid w:val="002F36CD"/>
    <w:rsid w:val="003143B6"/>
    <w:rsid w:val="00321979"/>
    <w:rsid w:val="003244B7"/>
    <w:rsid w:val="003365B8"/>
    <w:rsid w:val="00340078"/>
    <w:rsid w:val="00352A9C"/>
    <w:rsid w:val="00366D67"/>
    <w:rsid w:val="00376F21"/>
    <w:rsid w:val="00390181"/>
    <w:rsid w:val="003A4552"/>
    <w:rsid w:val="003B4616"/>
    <w:rsid w:val="003D04A9"/>
    <w:rsid w:val="003D5F78"/>
    <w:rsid w:val="003E0BA1"/>
    <w:rsid w:val="003E3229"/>
    <w:rsid w:val="003F115F"/>
    <w:rsid w:val="003F1D6F"/>
    <w:rsid w:val="003F39A8"/>
    <w:rsid w:val="003F66F5"/>
    <w:rsid w:val="004160E3"/>
    <w:rsid w:val="00422CDB"/>
    <w:rsid w:val="00430838"/>
    <w:rsid w:val="00435D61"/>
    <w:rsid w:val="00441258"/>
    <w:rsid w:val="004528A3"/>
    <w:rsid w:val="004618C6"/>
    <w:rsid w:val="004724CF"/>
    <w:rsid w:val="004726F9"/>
    <w:rsid w:val="004750E4"/>
    <w:rsid w:val="004831AF"/>
    <w:rsid w:val="004867E7"/>
    <w:rsid w:val="00487C60"/>
    <w:rsid w:val="0049075C"/>
    <w:rsid w:val="004910C5"/>
    <w:rsid w:val="004949CC"/>
    <w:rsid w:val="004972D1"/>
    <w:rsid w:val="004A6118"/>
    <w:rsid w:val="004A786E"/>
    <w:rsid w:val="004B352B"/>
    <w:rsid w:val="004B44C5"/>
    <w:rsid w:val="004C789E"/>
    <w:rsid w:val="004E04A6"/>
    <w:rsid w:val="004E1FCD"/>
    <w:rsid w:val="004E5AAE"/>
    <w:rsid w:val="004E66DA"/>
    <w:rsid w:val="004F4FF8"/>
    <w:rsid w:val="0052050E"/>
    <w:rsid w:val="005219EA"/>
    <w:rsid w:val="00522EEA"/>
    <w:rsid w:val="00532C28"/>
    <w:rsid w:val="00540EE4"/>
    <w:rsid w:val="0055007B"/>
    <w:rsid w:val="00554F25"/>
    <w:rsid w:val="00555F11"/>
    <w:rsid w:val="0056261A"/>
    <w:rsid w:val="005817DD"/>
    <w:rsid w:val="005825FA"/>
    <w:rsid w:val="005B0E1A"/>
    <w:rsid w:val="005B3F60"/>
    <w:rsid w:val="005B42FC"/>
    <w:rsid w:val="005C47DD"/>
    <w:rsid w:val="005E1117"/>
    <w:rsid w:val="005E1AFA"/>
    <w:rsid w:val="005E5FAC"/>
    <w:rsid w:val="005F0AF4"/>
    <w:rsid w:val="005F12D6"/>
    <w:rsid w:val="005F6806"/>
    <w:rsid w:val="00606B76"/>
    <w:rsid w:val="006231A6"/>
    <w:rsid w:val="006275C6"/>
    <w:rsid w:val="00634763"/>
    <w:rsid w:val="006376F7"/>
    <w:rsid w:val="00640316"/>
    <w:rsid w:val="006431D2"/>
    <w:rsid w:val="00647176"/>
    <w:rsid w:val="00655981"/>
    <w:rsid w:val="00657B1E"/>
    <w:rsid w:val="00677454"/>
    <w:rsid w:val="00680DC5"/>
    <w:rsid w:val="0068158F"/>
    <w:rsid w:val="0068362F"/>
    <w:rsid w:val="006A3003"/>
    <w:rsid w:val="006B215F"/>
    <w:rsid w:val="006B48C3"/>
    <w:rsid w:val="006C08CB"/>
    <w:rsid w:val="006E7778"/>
    <w:rsid w:val="006F008A"/>
    <w:rsid w:val="00705C4A"/>
    <w:rsid w:val="007119DE"/>
    <w:rsid w:val="00720F35"/>
    <w:rsid w:val="00725036"/>
    <w:rsid w:val="007317DD"/>
    <w:rsid w:val="007375AB"/>
    <w:rsid w:val="00737AF2"/>
    <w:rsid w:val="00740DF7"/>
    <w:rsid w:val="007432A8"/>
    <w:rsid w:val="007460E3"/>
    <w:rsid w:val="0074721C"/>
    <w:rsid w:val="00762B7D"/>
    <w:rsid w:val="007710D7"/>
    <w:rsid w:val="00773467"/>
    <w:rsid w:val="00787C05"/>
    <w:rsid w:val="00792ED0"/>
    <w:rsid w:val="007D66D5"/>
    <w:rsid w:val="007E0870"/>
    <w:rsid w:val="007E595D"/>
    <w:rsid w:val="007E6A0C"/>
    <w:rsid w:val="008006FA"/>
    <w:rsid w:val="00807320"/>
    <w:rsid w:val="00807D5A"/>
    <w:rsid w:val="0081300E"/>
    <w:rsid w:val="00825E09"/>
    <w:rsid w:val="00827F4F"/>
    <w:rsid w:val="00830CE2"/>
    <w:rsid w:val="00835030"/>
    <w:rsid w:val="00840BF9"/>
    <w:rsid w:val="00846252"/>
    <w:rsid w:val="00847A20"/>
    <w:rsid w:val="00851109"/>
    <w:rsid w:val="008537C0"/>
    <w:rsid w:val="00855773"/>
    <w:rsid w:val="00856A4D"/>
    <w:rsid w:val="00856DBC"/>
    <w:rsid w:val="00860D47"/>
    <w:rsid w:val="00866AC2"/>
    <w:rsid w:val="00867521"/>
    <w:rsid w:val="008712E9"/>
    <w:rsid w:val="00873CEF"/>
    <w:rsid w:val="008770D1"/>
    <w:rsid w:val="0088248B"/>
    <w:rsid w:val="00886F26"/>
    <w:rsid w:val="00894084"/>
    <w:rsid w:val="008B54DF"/>
    <w:rsid w:val="008B7DC9"/>
    <w:rsid w:val="008C1AF8"/>
    <w:rsid w:val="008C399D"/>
    <w:rsid w:val="008C7740"/>
    <w:rsid w:val="008F657B"/>
    <w:rsid w:val="00901E8D"/>
    <w:rsid w:val="009162FF"/>
    <w:rsid w:val="00924DAD"/>
    <w:rsid w:val="009253DD"/>
    <w:rsid w:val="009429D4"/>
    <w:rsid w:val="00945304"/>
    <w:rsid w:val="009505BC"/>
    <w:rsid w:val="00963ECA"/>
    <w:rsid w:val="00964A54"/>
    <w:rsid w:val="00993303"/>
    <w:rsid w:val="00993454"/>
    <w:rsid w:val="009B0698"/>
    <w:rsid w:val="009B095C"/>
    <w:rsid w:val="009B3245"/>
    <w:rsid w:val="009C022E"/>
    <w:rsid w:val="009C13B4"/>
    <w:rsid w:val="009C32FB"/>
    <w:rsid w:val="009C77A4"/>
    <w:rsid w:val="009D7F7E"/>
    <w:rsid w:val="009F24F3"/>
    <w:rsid w:val="009F4433"/>
    <w:rsid w:val="009F5F46"/>
    <w:rsid w:val="009F6B58"/>
    <w:rsid w:val="009F73D8"/>
    <w:rsid w:val="00A12984"/>
    <w:rsid w:val="00A15562"/>
    <w:rsid w:val="00A16C42"/>
    <w:rsid w:val="00A173D8"/>
    <w:rsid w:val="00A230E2"/>
    <w:rsid w:val="00A279D9"/>
    <w:rsid w:val="00A36BBD"/>
    <w:rsid w:val="00A73781"/>
    <w:rsid w:val="00A76189"/>
    <w:rsid w:val="00A87BAD"/>
    <w:rsid w:val="00A905EB"/>
    <w:rsid w:val="00A92E68"/>
    <w:rsid w:val="00AB008A"/>
    <w:rsid w:val="00AC0CDF"/>
    <w:rsid w:val="00AC2339"/>
    <w:rsid w:val="00AC6360"/>
    <w:rsid w:val="00AC7FC9"/>
    <w:rsid w:val="00AD7A68"/>
    <w:rsid w:val="00AE56D2"/>
    <w:rsid w:val="00AF2B28"/>
    <w:rsid w:val="00B00776"/>
    <w:rsid w:val="00B16206"/>
    <w:rsid w:val="00B25929"/>
    <w:rsid w:val="00B56368"/>
    <w:rsid w:val="00B575E5"/>
    <w:rsid w:val="00B62F6D"/>
    <w:rsid w:val="00B64729"/>
    <w:rsid w:val="00B64F6B"/>
    <w:rsid w:val="00B6533C"/>
    <w:rsid w:val="00B74226"/>
    <w:rsid w:val="00B83ACA"/>
    <w:rsid w:val="00B84747"/>
    <w:rsid w:val="00B87B2D"/>
    <w:rsid w:val="00B96D12"/>
    <w:rsid w:val="00B97607"/>
    <w:rsid w:val="00BA00BA"/>
    <w:rsid w:val="00BA5249"/>
    <w:rsid w:val="00BA74DB"/>
    <w:rsid w:val="00BC0C49"/>
    <w:rsid w:val="00BD1FAA"/>
    <w:rsid w:val="00BD6251"/>
    <w:rsid w:val="00C01F3C"/>
    <w:rsid w:val="00C1617A"/>
    <w:rsid w:val="00C2616D"/>
    <w:rsid w:val="00C2721D"/>
    <w:rsid w:val="00C32C52"/>
    <w:rsid w:val="00C5476D"/>
    <w:rsid w:val="00C556C3"/>
    <w:rsid w:val="00C55ABF"/>
    <w:rsid w:val="00C62BAF"/>
    <w:rsid w:val="00C655D0"/>
    <w:rsid w:val="00C67394"/>
    <w:rsid w:val="00C75AF5"/>
    <w:rsid w:val="00C81035"/>
    <w:rsid w:val="00C87BCF"/>
    <w:rsid w:val="00C908AD"/>
    <w:rsid w:val="00CA594C"/>
    <w:rsid w:val="00CB462B"/>
    <w:rsid w:val="00CB51AC"/>
    <w:rsid w:val="00CD0F59"/>
    <w:rsid w:val="00CD4715"/>
    <w:rsid w:val="00CD7A36"/>
    <w:rsid w:val="00CF4712"/>
    <w:rsid w:val="00D07A58"/>
    <w:rsid w:val="00D1123A"/>
    <w:rsid w:val="00D12230"/>
    <w:rsid w:val="00D13C1B"/>
    <w:rsid w:val="00D14FD0"/>
    <w:rsid w:val="00D24BD3"/>
    <w:rsid w:val="00D33EF9"/>
    <w:rsid w:val="00D3757C"/>
    <w:rsid w:val="00D42F77"/>
    <w:rsid w:val="00D669F4"/>
    <w:rsid w:val="00D66DDC"/>
    <w:rsid w:val="00D67717"/>
    <w:rsid w:val="00D71D22"/>
    <w:rsid w:val="00D75DF5"/>
    <w:rsid w:val="00DA56BA"/>
    <w:rsid w:val="00DB7290"/>
    <w:rsid w:val="00DD5515"/>
    <w:rsid w:val="00DE2D38"/>
    <w:rsid w:val="00DF12CE"/>
    <w:rsid w:val="00DF3FDE"/>
    <w:rsid w:val="00DF4EFC"/>
    <w:rsid w:val="00DF5DD7"/>
    <w:rsid w:val="00E070A0"/>
    <w:rsid w:val="00E0779B"/>
    <w:rsid w:val="00E16182"/>
    <w:rsid w:val="00E24141"/>
    <w:rsid w:val="00E257B9"/>
    <w:rsid w:val="00E26585"/>
    <w:rsid w:val="00E316F0"/>
    <w:rsid w:val="00E33CCB"/>
    <w:rsid w:val="00E35D70"/>
    <w:rsid w:val="00E37585"/>
    <w:rsid w:val="00E40FC3"/>
    <w:rsid w:val="00E42EC5"/>
    <w:rsid w:val="00E524E3"/>
    <w:rsid w:val="00E60EED"/>
    <w:rsid w:val="00E63B23"/>
    <w:rsid w:val="00E72391"/>
    <w:rsid w:val="00E73C2B"/>
    <w:rsid w:val="00E80677"/>
    <w:rsid w:val="00E80E85"/>
    <w:rsid w:val="00E81674"/>
    <w:rsid w:val="00E94EFF"/>
    <w:rsid w:val="00E979B8"/>
    <w:rsid w:val="00EB46C6"/>
    <w:rsid w:val="00EB70DF"/>
    <w:rsid w:val="00EC138E"/>
    <w:rsid w:val="00ED4404"/>
    <w:rsid w:val="00EE4EA4"/>
    <w:rsid w:val="00EF2B29"/>
    <w:rsid w:val="00F006D7"/>
    <w:rsid w:val="00F020A1"/>
    <w:rsid w:val="00F10694"/>
    <w:rsid w:val="00F164BE"/>
    <w:rsid w:val="00F16FC0"/>
    <w:rsid w:val="00F30759"/>
    <w:rsid w:val="00F37DC4"/>
    <w:rsid w:val="00F45219"/>
    <w:rsid w:val="00F503CB"/>
    <w:rsid w:val="00F536F9"/>
    <w:rsid w:val="00F61ED5"/>
    <w:rsid w:val="00F80920"/>
    <w:rsid w:val="00FB3415"/>
    <w:rsid w:val="00FB4B9F"/>
    <w:rsid w:val="00FB7946"/>
    <w:rsid w:val="00FC5246"/>
    <w:rsid w:val="00FD07B8"/>
    <w:rsid w:val="00FD200C"/>
    <w:rsid w:val="00FE3575"/>
    <w:rsid w:val="00FE736D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1BFE"/>
  <w15:chartTrackingRefBased/>
  <w15:docId w15:val="{1A449CDC-2C9B-4CE3-897B-FC09460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C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7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C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ill.org.uk/world-refill-d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rracycle.com/en-G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Kudlacik</dc:creator>
  <cp:keywords/>
  <dc:description/>
  <cp:lastModifiedBy>J Kudlacik</cp:lastModifiedBy>
  <cp:revision>352</cp:revision>
  <dcterms:created xsi:type="dcterms:W3CDTF">2025-03-16T14:23:00Z</dcterms:created>
  <dcterms:modified xsi:type="dcterms:W3CDTF">2025-06-06T15:58:00Z</dcterms:modified>
</cp:coreProperties>
</file>