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96ED10" w14:textId="74BEA81A" w:rsidR="0029015B" w:rsidRDefault="00A62574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5143D9CA" wp14:editId="11AE7D0D">
                <wp:simplePos x="0" y="0"/>
                <wp:positionH relativeFrom="column">
                  <wp:posOffset>40511</wp:posOffset>
                </wp:positionH>
                <wp:positionV relativeFrom="paragraph">
                  <wp:posOffset>52086</wp:posOffset>
                </wp:positionV>
                <wp:extent cx="5422740" cy="925975"/>
                <wp:effectExtent l="0" t="0" r="26035" b="26670"/>
                <wp:wrapTight wrapText="bothSides">
                  <wp:wrapPolygon edited="0">
                    <wp:start x="0" y="0"/>
                    <wp:lineTo x="0" y="21778"/>
                    <wp:lineTo x="21628" y="21778"/>
                    <wp:lineTo x="21628" y="0"/>
                    <wp:lineTo x="0" y="0"/>
                  </wp:wrapPolygon>
                </wp:wrapTight>
                <wp:docPr id="46134494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2740" cy="925975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76078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8A5DE5" w14:textId="48B66709" w:rsidR="00A62574" w:rsidRPr="00A62574" w:rsidRDefault="00A62574" w:rsidP="00A62574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The community of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Ajumako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Osedzi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thank God and the Telford Methodist Circuit for </w:t>
                            </w:r>
                            <w:r w:rsidR="009C2A3D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the delivery of much needed equipment for their </w:t>
                            </w:r>
                            <w:proofErr w:type="gramStart"/>
                            <w:r w:rsidR="009C2A3D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clinic  (</w:t>
                            </w:r>
                            <w:proofErr w:type="gramEnd"/>
                            <w:r w:rsidR="009C2A3D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July 2025)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143D9C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.2pt;margin-top:4.1pt;width:427pt;height:72.9pt;z-index:-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" fillcolor="yellow" strokeweight=".5pt">
                <v:fill opacity="49858f"/>
                <v:textbox>
                  <w:txbxContent>
                    <w:p w14:paraId="188A5DE5" w14:textId="48B66709" w:rsidR="00A62574" w:rsidRPr="00A62574" w:rsidRDefault="00A62574" w:rsidP="00A62574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The community of </w:t>
                      </w:r>
                      <w:proofErr w:type="spellStart"/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Ajumako</w:t>
                      </w:r>
                      <w:proofErr w:type="spellEnd"/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Osedzi</w:t>
                      </w:r>
                      <w:proofErr w:type="spellEnd"/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thank God and the Telford Methodist Circuit for </w:t>
                      </w:r>
                      <w:r w:rsidR="009C2A3D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the delivery of much needed equipment for their </w:t>
                      </w:r>
                      <w:proofErr w:type="gramStart"/>
                      <w:r w:rsidR="009C2A3D">
                        <w:rPr>
                          <w:rFonts w:ascii="Arial" w:hAnsi="Arial" w:cs="Arial"/>
                          <w:sz w:val="36"/>
                          <w:szCs w:val="36"/>
                        </w:rPr>
                        <w:t>clinic  (</w:t>
                      </w:r>
                      <w:proofErr w:type="gramEnd"/>
                      <w:r w:rsidR="009C2A3D">
                        <w:rPr>
                          <w:rFonts w:ascii="Arial" w:hAnsi="Arial" w:cs="Arial"/>
                          <w:sz w:val="36"/>
                          <w:szCs w:val="36"/>
                        </w:rPr>
                        <w:t>July 2025)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02193">
        <w:t xml:space="preserve"> </w:t>
      </w:r>
    </w:p>
    <w:p w14:paraId="2381DB89" w14:textId="1AFD7564" w:rsidR="00702193" w:rsidRDefault="009C2A3D">
      <w:r>
        <w:rPr>
          <w:noProof/>
        </w:rPr>
        <w:drawing>
          <wp:anchor distT="0" distB="0" distL="114300" distR="114300" simplePos="0" relativeHeight="251661312" behindDoc="1" locked="0" layoutInCell="1" allowOverlap="1" wp14:anchorId="318F9B47" wp14:editId="4E4B74A4">
            <wp:simplePos x="0" y="0"/>
            <wp:positionH relativeFrom="column">
              <wp:posOffset>2922905</wp:posOffset>
            </wp:positionH>
            <wp:positionV relativeFrom="paragraph">
              <wp:posOffset>738312</wp:posOffset>
            </wp:positionV>
            <wp:extent cx="2923540" cy="1884680"/>
            <wp:effectExtent l="0" t="0" r="0" b="1270"/>
            <wp:wrapTight wrapText="bothSides">
              <wp:wrapPolygon edited="0">
                <wp:start x="0" y="0"/>
                <wp:lineTo x="0" y="21396"/>
                <wp:lineTo x="21394" y="21396"/>
                <wp:lineTo x="21394" y="0"/>
                <wp:lineTo x="0" y="0"/>
              </wp:wrapPolygon>
            </wp:wrapTight>
            <wp:docPr id="4" name="Picture 5" descr="A group of people standing around a group of cha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 descr="A group of people standing around a group of chairs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5E36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3C5AA7D" wp14:editId="1AAF2353">
                <wp:simplePos x="0" y="0"/>
                <wp:positionH relativeFrom="column">
                  <wp:posOffset>2286000</wp:posOffset>
                </wp:positionH>
                <wp:positionV relativeFrom="paragraph">
                  <wp:posOffset>58725</wp:posOffset>
                </wp:positionV>
                <wp:extent cx="3333075" cy="572947"/>
                <wp:effectExtent l="0" t="0" r="20320" b="17780"/>
                <wp:wrapNone/>
                <wp:docPr id="52822616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075" cy="5729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BE133E9" w14:textId="44F7E44A" w:rsidR="00702054" w:rsidRPr="009C2A3D" w:rsidRDefault="0070205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9C2A3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Watch the new sink being installed</w:t>
                            </w:r>
                            <w:r w:rsidR="00AF5E36" w:rsidRPr="009C2A3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by clicking on the video link.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C5AA7D" id="Text Box 1" o:spid="_x0000_s1027" type="#_x0000_t202" style="position:absolute;margin-left:180pt;margin-top:4.6pt;width:262.45pt;height:45.1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" fillcolor="white [3201]" strokecolor="white [3212]" strokeweight=".5pt">
                <v:textbox>
                  <w:txbxContent>
                    <w:p w14:paraId="0BE133E9" w14:textId="44F7E44A" w:rsidR="00702054" w:rsidRPr="009C2A3D" w:rsidRDefault="0070205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9C2A3D">
                        <w:rPr>
                          <w:rFonts w:ascii="Arial" w:hAnsi="Arial" w:cs="Arial"/>
                          <w:sz w:val="28"/>
                          <w:szCs w:val="28"/>
                        </w:rPr>
                        <w:t>Watch the new sink being installed</w:t>
                      </w:r>
                      <w:r w:rsidR="00AF5E36" w:rsidRPr="009C2A3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by clicking on the video link.</w:t>
                      </w:r>
                    </w:p>
                  </w:txbxContent>
                </v:textbox>
              </v:shape>
            </w:pict>
          </mc:Fallback>
        </mc:AlternateContent>
      </w:r>
      <w:r w:rsidR="00175BB0">
        <w:object w:dxaOrig="2745" w:dyaOrig="810" w14:anchorId="2C60D7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137.25pt;height:40.5pt" o:ole="">
            <v:imagedata r:id="rId7" o:title=""/>
          </v:shape>
          <o:OLEObject Type="Embed" ProgID="Package" ShapeID="_x0000_i1029" DrawAspect="Content" ObjectID="_1813817637" r:id="rId8"/>
        </w:object>
      </w:r>
    </w:p>
    <w:p w14:paraId="3A43C4EE" w14:textId="74C1E40D" w:rsidR="004A7EF5" w:rsidRDefault="009C2A3D" w:rsidP="004A7EF5">
      <w:pPr>
        <w:pStyle w:val="NormalWeb"/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68C93771" wp14:editId="51058AFD">
            <wp:simplePos x="0" y="0"/>
            <wp:positionH relativeFrom="column">
              <wp:posOffset>-30480</wp:posOffset>
            </wp:positionH>
            <wp:positionV relativeFrom="paragraph">
              <wp:posOffset>2253776</wp:posOffset>
            </wp:positionV>
            <wp:extent cx="2858770" cy="1732915"/>
            <wp:effectExtent l="0" t="0" r="0" b="635"/>
            <wp:wrapTight wrapText="bothSides">
              <wp:wrapPolygon edited="0">
                <wp:start x="0" y="0"/>
                <wp:lineTo x="0" y="21370"/>
                <wp:lineTo x="21446" y="21370"/>
                <wp:lineTo x="21446" y="0"/>
                <wp:lineTo x="0" y="0"/>
              </wp:wrapPolygon>
            </wp:wrapTight>
            <wp:docPr id="7" name="Picture 6" descr="A group of people pushing a stret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group of people pushing a stretcher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5" t="10436" r="4265" b="22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7530169A" wp14:editId="76129C35">
            <wp:simplePos x="0" y="0"/>
            <wp:positionH relativeFrom="column">
              <wp:posOffset>3750310</wp:posOffset>
            </wp:positionH>
            <wp:positionV relativeFrom="paragraph">
              <wp:posOffset>2119751</wp:posOffset>
            </wp:positionV>
            <wp:extent cx="2098040" cy="2533015"/>
            <wp:effectExtent l="0" t="0" r="0" b="635"/>
            <wp:wrapTight wrapText="bothSides">
              <wp:wrapPolygon edited="0">
                <wp:start x="0" y="0"/>
                <wp:lineTo x="0" y="21443"/>
                <wp:lineTo x="21378" y="21443"/>
                <wp:lineTo x="21378" y="0"/>
                <wp:lineTo x="0" y="0"/>
              </wp:wrapPolygon>
            </wp:wrapTight>
            <wp:docPr id="8" name="Picture 7" descr="A person opening a refriger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person opening a refrigerator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1" r="14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0AEC7ABF" wp14:editId="0768A02F">
            <wp:simplePos x="0" y="0"/>
            <wp:positionH relativeFrom="column">
              <wp:posOffset>-29210</wp:posOffset>
            </wp:positionH>
            <wp:positionV relativeFrom="paragraph">
              <wp:posOffset>108593</wp:posOffset>
            </wp:positionV>
            <wp:extent cx="2806700" cy="2082800"/>
            <wp:effectExtent l="0" t="0" r="0" b="0"/>
            <wp:wrapTight wrapText="bothSides">
              <wp:wrapPolygon edited="0">
                <wp:start x="0" y="0"/>
                <wp:lineTo x="0" y="21337"/>
                <wp:lineTo x="21405" y="21337"/>
                <wp:lineTo x="21405" y="0"/>
                <wp:lineTo x="0" y="0"/>
              </wp:wrapPolygon>
            </wp:wrapTight>
            <wp:docPr id="2" name="Picture 3" descr="A group of wheelchairs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 descr="A group of wheelchairs in a room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8" r="18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47E1">
        <w:t xml:space="preserve">  </w:t>
      </w:r>
    </w:p>
    <w:p w14:paraId="6BDFFCA7" w14:textId="4C47ACED" w:rsidR="007847E1" w:rsidRDefault="007847E1" w:rsidP="007847E1">
      <w:pPr>
        <w:pStyle w:val="NormalWeb"/>
      </w:pPr>
    </w:p>
    <w:p w14:paraId="4EF1B613" w14:textId="7D8A8E54" w:rsidR="00A12B7B" w:rsidRDefault="00A12B7B" w:rsidP="00A12B7B">
      <w:pPr>
        <w:pStyle w:val="NormalWeb"/>
      </w:pPr>
    </w:p>
    <w:p w14:paraId="66621B10" w14:textId="79503952" w:rsidR="00123A7B" w:rsidRDefault="00123A7B"/>
    <w:p w14:paraId="2C8F2558" w14:textId="77777777" w:rsidR="00123A7B" w:rsidRDefault="00123A7B"/>
    <w:p w14:paraId="164D4D24" w14:textId="0125966B" w:rsidR="00123A7B" w:rsidRDefault="009C2A3D">
      <w:r>
        <w:rPr>
          <w:noProof/>
        </w:rPr>
        <w:drawing>
          <wp:anchor distT="0" distB="0" distL="114300" distR="114300" simplePos="0" relativeHeight="251664384" behindDoc="1" locked="0" layoutInCell="1" allowOverlap="1" wp14:anchorId="29E2E32D" wp14:editId="3D12B0DE">
            <wp:simplePos x="0" y="0"/>
            <wp:positionH relativeFrom="column">
              <wp:posOffset>-59690</wp:posOffset>
            </wp:positionH>
            <wp:positionV relativeFrom="paragraph">
              <wp:posOffset>307340</wp:posOffset>
            </wp:positionV>
            <wp:extent cx="3076575" cy="732790"/>
            <wp:effectExtent l="0" t="0" r="9525" b="0"/>
            <wp:wrapTight wrapText="bothSides">
              <wp:wrapPolygon edited="0">
                <wp:start x="0" y="0"/>
                <wp:lineTo x="0" y="20776"/>
                <wp:lineTo x="21533" y="20776"/>
                <wp:lineTo x="21533" y="0"/>
                <wp:lineTo x="0" y="0"/>
              </wp:wrapPolygon>
            </wp:wrapTight>
            <wp:docPr id="9" name="Picture 8" descr="A blue and white striped pil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A blue and white striped pillow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68" t="35274" r="1945" b="42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73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002F4" w14:textId="1890AC10" w:rsidR="00123A7B" w:rsidRDefault="00123A7B"/>
    <w:p w14:paraId="59390ABA" w14:textId="003C6740" w:rsidR="00123A7B" w:rsidRDefault="00123A7B"/>
    <w:p w14:paraId="27D5B6CC" w14:textId="5D834E35" w:rsidR="00123A7B" w:rsidRDefault="00123A7B"/>
    <w:p w14:paraId="06B35259" w14:textId="41483C29" w:rsidR="00473BDA" w:rsidRDefault="00473BDA"/>
    <w:p w14:paraId="40992844" w14:textId="0B38CD5C" w:rsidR="00123A7B" w:rsidRDefault="00871330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2D614CE" wp14:editId="50F35B3E">
                <wp:simplePos x="0" y="0"/>
                <wp:positionH relativeFrom="column">
                  <wp:posOffset>44370</wp:posOffset>
                </wp:positionH>
                <wp:positionV relativeFrom="paragraph">
                  <wp:posOffset>65494</wp:posOffset>
                </wp:positionV>
                <wp:extent cx="3333075" cy="572947"/>
                <wp:effectExtent l="0" t="0" r="20320" b="17780"/>
                <wp:wrapNone/>
                <wp:docPr id="66521858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075" cy="57294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3770813F" w14:textId="0BB7892D" w:rsidR="009C2A3D" w:rsidRPr="009C2A3D" w:rsidRDefault="009C2A3D" w:rsidP="00871330">
                            <w:pPr>
                              <w:jc w:val="right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 special service to thank God and to bless the new equipment</w:t>
                            </w:r>
                            <w:r w:rsidRPr="009C2A3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D614CE" id="_x0000_s1028" type="#_x0000_t202" style="position:absolute;margin-left:3.5pt;margin-top:5.15pt;width:262.45pt;height:45.1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" fillcolor="window" strokecolor="window" strokeweight=".5pt">
                <v:textbox>
                  <w:txbxContent>
                    <w:p w14:paraId="3770813F" w14:textId="0BB7892D" w:rsidR="009C2A3D" w:rsidRPr="009C2A3D" w:rsidRDefault="009C2A3D" w:rsidP="00871330">
                      <w:pPr>
                        <w:jc w:val="right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A special service to thank God and to bless the new equipment</w:t>
                      </w:r>
                      <w:r w:rsidRPr="009C2A3D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73BDA">
        <w:tab/>
      </w:r>
      <w:r w:rsidR="00473BDA">
        <w:tab/>
      </w:r>
      <w:r w:rsidR="00473BDA">
        <w:tab/>
      </w:r>
      <w:r w:rsidR="00473BDA">
        <w:tab/>
      </w:r>
      <w:r w:rsidR="00473BDA">
        <w:tab/>
      </w:r>
      <w:r w:rsidR="00473BDA">
        <w:tab/>
      </w:r>
      <w:r w:rsidR="00473BDA">
        <w:tab/>
      </w:r>
      <w:r w:rsidR="00473BDA">
        <w:tab/>
      </w:r>
      <w:r w:rsidR="00473BDA">
        <w:object w:dxaOrig="2746" w:dyaOrig="811" w14:anchorId="15D9FD74">
          <v:shape id="_x0000_i1036" type="#_x0000_t75" style="width:137.3pt;height:40.55pt" o:ole="">
            <v:imagedata r:id="rId13" o:title=""/>
          </v:shape>
          <o:OLEObject Type="Embed" ProgID="Package" ShapeID="_x0000_i1036" DrawAspect="Content" ObjectID="_1813817638" r:id="rId14"/>
        </w:object>
      </w:r>
    </w:p>
    <w:p w14:paraId="12E972B8" w14:textId="64ABDB06" w:rsidR="00123A7B" w:rsidRPr="00123A7B" w:rsidRDefault="00123A7B" w:rsidP="00123A7B"/>
    <w:p w14:paraId="38AE6C5C" w14:textId="493163C2" w:rsidR="00123A7B" w:rsidRPr="00C15485" w:rsidRDefault="00123A7B" w:rsidP="00C15485">
      <w:pPr>
        <w:tabs>
          <w:tab w:val="left" w:pos="1923"/>
        </w:tabs>
        <w:jc w:val="center"/>
        <w:rPr>
          <w:rFonts w:ascii="Arial" w:hAnsi="Arial" w:cs="Arial"/>
          <w:b/>
          <w:bCs/>
          <w:sz w:val="28"/>
          <w:szCs w:val="28"/>
        </w:rPr>
      </w:pPr>
      <w:r w:rsidRPr="00C15485">
        <w:rPr>
          <w:rFonts w:ascii="Arial" w:hAnsi="Arial" w:cs="Arial"/>
          <w:b/>
          <w:bCs/>
          <w:sz w:val="28"/>
          <w:szCs w:val="28"/>
        </w:rPr>
        <w:t>We have managed to purchase everything on our list except a maternity bed (yet!)</w:t>
      </w:r>
      <w:r w:rsidR="00C15485" w:rsidRPr="00C15485">
        <w:rPr>
          <w:rFonts w:ascii="Arial" w:hAnsi="Arial" w:cs="Arial"/>
          <w:b/>
          <w:bCs/>
          <w:sz w:val="28"/>
          <w:szCs w:val="28"/>
        </w:rPr>
        <w:t>.</w:t>
      </w:r>
      <w:r w:rsidRPr="00C15485">
        <w:rPr>
          <w:rFonts w:ascii="Arial" w:hAnsi="Arial" w:cs="Arial"/>
          <w:b/>
          <w:bCs/>
          <w:sz w:val="28"/>
          <w:szCs w:val="28"/>
        </w:rPr>
        <w:t xml:space="preserve">  More photos to come when everything is installed.</w:t>
      </w:r>
    </w:p>
    <w:sectPr w:rsidR="00123A7B" w:rsidRPr="00C1548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926C22" w14:textId="77777777" w:rsidR="00F46C9C" w:rsidRDefault="00F46C9C" w:rsidP="00A12B7B">
      <w:pPr>
        <w:spacing w:after="0" w:line="240" w:lineRule="auto"/>
      </w:pPr>
      <w:r>
        <w:separator/>
      </w:r>
    </w:p>
  </w:endnote>
  <w:endnote w:type="continuationSeparator" w:id="0">
    <w:p w14:paraId="3607AFB6" w14:textId="77777777" w:rsidR="00F46C9C" w:rsidRDefault="00F46C9C" w:rsidP="00A12B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060C3F" w14:textId="77777777" w:rsidR="00F46C9C" w:rsidRDefault="00F46C9C" w:rsidP="00A12B7B">
      <w:pPr>
        <w:spacing w:after="0" w:line="240" w:lineRule="auto"/>
      </w:pPr>
      <w:r>
        <w:separator/>
      </w:r>
    </w:p>
  </w:footnote>
  <w:footnote w:type="continuationSeparator" w:id="0">
    <w:p w14:paraId="031A42B9" w14:textId="77777777" w:rsidR="00F46C9C" w:rsidRDefault="00F46C9C" w:rsidP="00A12B7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5B9B"/>
    <w:rsid w:val="00044DFA"/>
    <w:rsid w:val="00083883"/>
    <w:rsid w:val="000E23E1"/>
    <w:rsid w:val="00105B9B"/>
    <w:rsid w:val="00123A7B"/>
    <w:rsid w:val="00175BB0"/>
    <w:rsid w:val="001B102D"/>
    <w:rsid w:val="0029015B"/>
    <w:rsid w:val="002E469F"/>
    <w:rsid w:val="003A19F2"/>
    <w:rsid w:val="00431B8D"/>
    <w:rsid w:val="00473BDA"/>
    <w:rsid w:val="004A7EF5"/>
    <w:rsid w:val="005868CE"/>
    <w:rsid w:val="006B028B"/>
    <w:rsid w:val="00702054"/>
    <w:rsid w:val="00702193"/>
    <w:rsid w:val="00737AF2"/>
    <w:rsid w:val="007847E1"/>
    <w:rsid w:val="00871330"/>
    <w:rsid w:val="00984DCB"/>
    <w:rsid w:val="009C2A3D"/>
    <w:rsid w:val="00A12B7B"/>
    <w:rsid w:val="00A13A4F"/>
    <w:rsid w:val="00A41634"/>
    <w:rsid w:val="00A62574"/>
    <w:rsid w:val="00AF5E36"/>
    <w:rsid w:val="00B163A5"/>
    <w:rsid w:val="00B609F7"/>
    <w:rsid w:val="00C15485"/>
    <w:rsid w:val="00C62BAF"/>
    <w:rsid w:val="00D145BA"/>
    <w:rsid w:val="00D30AA5"/>
    <w:rsid w:val="00F46C9C"/>
    <w:rsid w:val="00FD20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40EFB1"/>
  <w15:chartTrackingRefBased/>
  <w15:docId w15:val="{21A570BE-899D-4C46-9DD6-48F9CDD10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05B9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05B9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05B9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05B9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05B9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5B9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05B9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05B9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05B9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05B9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05B9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05B9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05B9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05B9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5B9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05B9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05B9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05B9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05B9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05B9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05B9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05B9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05B9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05B9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05B9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05B9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05B9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05B9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05B9B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7847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A12B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2B7B"/>
  </w:style>
  <w:style w:type="paragraph" w:styleId="Footer">
    <w:name w:val="footer"/>
    <w:basedOn w:val="Normal"/>
    <w:link w:val="FooterChar"/>
    <w:uiPriority w:val="99"/>
    <w:unhideWhenUsed/>
    <w:rsid w:val="00A12B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2B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6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4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0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7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6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30</Words>
  <Characters>176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 Kudlacik</dc:creator>
  <cp:keywords/>
  <dc:description/>
  <cp:lastModifiedBy>J Kudlacik</cp:lastModifiedBy>
  <cp:revision>26</cp:revision>
  <dcterms:created xsi:type="dcterms:W3CDTF">2025-07-05T07:26:00Z</dcterms:created>
  <dcterms:modified xsi:type="dcterms:W3CDTF">2025-07-12T08:27:00Z</dcterms:modified>
</cp:coreProperties>
</file>