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687B9" w14:textId="65EB756E" w:rsidR="0029015B" w:rsidRPr="00223873" w:rsidRDefault="00D75DF5">
      <w:pPr>
        <w:rPr>
          <w:rFonts w:ascii="Arial" w:hAnsi="Arial" w:cs="Arial"/>
          <w:sz w:val="44"/>
          <w:szCs w:val="44"/>
        </w:rPr>
      </w:pPr>
      <w:r w:rsidRPr="00223873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10CBCE9F" wp14:editId="15EC3BD5">
            <wp:simplePos x="0" y="0"/>
            <wp:positionH relativeFrom="column">
              <wp:posOffset>5232400</wp:posOffset>
            </wp:positionH>
            <wp:positionV relativeFrom="paragraph">
              <wp:posOffset>209550</wp:posOffset>
            </wp:positionV>
            <wp:extent cx="720725" cy="632460"/>
            <wp:effectExtent l="0" t="0" r="3175" b="0"/>
            <wp:wrapTight wrapText="bothSides">
              <wp:wrapPolygon edited="0">
                <wp:start x="14844" y="0"/>
                <wp:lineTo x="11989" y="1301"/>
                <wp:lineTo x="7422" y="7807"/>
                <wp:lineTo x="7422" y="10410"/>
                <wp:lineTo x="0" y="20169"/>
                <wp:lineTo x="0" y="20819"/>
                <wp:lineTo x="2284" y="20819"/>
                <wp:lineTo x="7422" y="20819"/>
                <wp:lineTo x="19411" y="13663"/>
                <wp:lineTo x="18841" y="10410"/>
                <wp:lineTo x="21124" y="7157"/>
                <wp:lineTo x="21124" y="0"/>
                <wp:lineTo x="17699" y="0"/>
                <wp:lineTo x="14844" y="0"/>
              </wp:wrapPolygon>
            </wp:wrapTight>
            <wp:docPr id="15912744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873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A0B28" wp14:editId="7409FFAC">
                <wp:simplePos x="0" y="0"/>
                <wp:positionH relativeFrom="column">
                  <wp:posOffset>4832350</wp:posOffset>
                </wp:positionH>
                <wp:positionV relativeFrom="paragraph">
                  <wp:posOffset>0</wp:posOffset>
                </wp:positionV>
                <wp:extent cx="800100" cy="787400"/>
                <wp:effectExtent l="0" t="0" r="19050" b="12700"/>
                <wp:wrapNone/>
                <wp:docPr id="16715762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87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056E2" id="Rectangle 2" o:spid="_x0000_s1026" style="position:absolute;margin-left:380.5pt;margin-top:0;width:63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" fillcolor="red" strokecolor="#030e13 [484]" strokeweight="1pt"/>
            </w:pict>
          </mc:Fallback>
        </mc:AlternateContent>
      </w:r>
      <w:r w:rsidRPr="00223873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6B978FD8" wp14:editId="2B4A7418">
            <wp:simplePos x="0" y="0"/>
            <wp:positionH relativeFrom="column">
              <wp:posOffset>4869180</wp:posOffset>
            </wp:positionH>
            <wp:positionV relativeFrom="paragraph">
              <wp:posOffset>0</wp:posOffset>
            </wp:positionV>
            <wp:extent cx="765810" cy="787400"/>
            <wp:effectExtent l="0" t="0" r="0" b="0"/>
            <wp:wrapTight wrapText="bothSides">
              <wp:wrapPolygon edited="0">
                <wp:start x="8060" y="0"/>
                <wp:lineTo x="2149" y="5226"/>
                <wp:lineTo x="2149" y="8361"/>
                <wp:lineTo x="0" y="9929"/>
                <wp:lineTo x="0" y="16723"/>
                <wp:lineTo x="6448" y="20903"/>
                <wp:lineTo x="6985" y="20903"/>
                <wp:lineTo x="12896" y="20903"/>
                <wp:lineTo x="12896" y="16723"/>
                <wp:lineTo x="20955" y="16200"/>
                <wp:lineTo x="20955" y="13065"/>
                <wp:lineTo x="16119" y="8361"/>
                <wp:lineTo x="18269" y="6794"/>
                <wp:lineTo x="17731" y="4703"/>
                <wp:lineTo x="12896" y="0"/>
                <wp:lineTo x="8060" y="0"/>
              </wp:wrapPolygon>
            </wp:wrapTight>
            <wp:docPr id="1185768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117" w:rsidRPr="00223873">
        <w:rPr>
          <w:rFonts w:ascii="Arial" w:hAnsi="Arial" w:cs="Arial"/>
          <w:sz w:val="44"/>
          <w:szCs w:val="44"/>
        </w:rPr>
        <w:t>Eco News from the Telford Circuit</w:t>
      </w:r>
    </w:p>
    <w:p w14:paraId="72DD2D29" w14:textId="5A94FD84" w:rsidR="00F16FC0" w:rsidRDefault="006F008A" w:rsidP="001E05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E8C25" wp14:editId="520D6C16">
                <wp:simplePos x="0" y="0"/>
                <wp:positionH relativeFrom="column">
                  <wp:posOffset>0</wp:posOffset>
                </wp:positionH>
                <wp:positionV relativeFrom="paragraph">
                  <wp:posOffset>26252</wp:posOffset>
                </wp:positionV>
                <wp:extent cx="4710896" cy="972273"/>
                <wp:effectExtent l="0" t="0" r="13970" b="18415"/>
                <wp:wrapNone/>
                <wp:docPr id="16541170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896" cy="97227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43137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A7012" w14:textId="789ADA1F" w:rsidR="006F008A" w:rsidRPr="006F008A" w:rsidRDefault="000028D0" w:rsidP="0002706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28D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Then the word of the Lord came to Elijah: “Leave here, turn eastward and hide in the Kerith Ravine, east of the Jordan. You will drink from the brook, and I have directed the ravens to supply you with food there.”</w:t>
                            </w:r>
                            <w:r w:rsidR="000C661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1 Kings 17: 2-4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E8C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05pt;width:370.95pt;height:7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" fillcolor="#ffc000" strokeweight=".5pt">
                <v:fill opacity="28270f"/>
                <v:textbox>
                  <w:txbxContent>
                    <w:p w14:paraId="40FA7012" w14:textId="789ADA1F" w:rsidR="006F008A" w:rsidRPr="006F008A" w:rsidRDefault="000028D0" w:rsidP="0002706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028D0">
                        <w:rPr>
                          <w:rFonts w:ascii="Arial" w:hAnsi="Arial" w:cs="Arial"/>
                          <w:sz w:val="28"/>
                          <w:szCs w:val="28"/>
                        </w:rPr>
                        <w:t>Then the word of the Lord came to Elijah: “Leave here, turn eastward and hide in the Kerith Ravine, east of the Jordan. You will drink from the brook, and I have directed the ravens to supply you with food there.”</w:t>
                      </w:r>
                      <w:r w:rsidR="000C661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1 Kings 17: 2-4</w:t>
                      </w:r>
                    </w:p>
                  </w:txbxContent>
                </v:textbox>
              </v:shape>
            </w:pict>
          </mc:Fallback>
        </mc:AlternateContent>
      </w:r>
    </w:p>
    <w:p w14:paraId="69AFCB3E" w14:textId="77777777" w:rsidR="004724CF" w:rsidRDefault="004724CF" w:rsidP="00195C88">
      <w:pPr>
        <w:spacing w:line="276" w:lineRule="auto"/>
        <w:rPr>
          <w:rFonts w:ascii="Arial" w:hAnsi="Arial" w:cs="Arial"/>
          <w:sz w:val="28"/>
          <w:szCs w:val="28"/>
        </w:rPr>
      </w:pPr>
    </w:p>
    <w:p w14:paraId="03A5C558" w14:textId="77777777" w:rsidR="00027067" w:rsidRDefault="00027067" w:rsidP="001E0599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</w:p>
    <w:p w14:paraId="5548A118" w14:textId="198F775C" w:rsidR="00D91C21" w:rsidRDefault="003043D3" w:rsidP="000028D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E2C709" wp14:editId="6499973B">
                <wp:simplePos x="0" y="0"/>
                <wp:positionH relativeFrom="column">
                  <wp:posOffset>3680460</wp:posOffset>
                </wp:positionH>
                <wp:positionV relativeFrom="paragraph">
                  <wp:posOffset>589915</wp:posOffset>
                </wp:positionV>
                <wp:extent cx="2270760" cy="2054225"/>
                <wp:effectExtent l="0" t="0" r="15240" b="22225"/>
                <wp:wrapTight wrapText="bothSides">
                  <wp:wrapPolygon edited="0">
                    <wp:start x="0" y="0"/>
                    <wp:lineTo x="0" y="21633"/>
                    <wp:lineTo x="21564" y="21633"/>
                    <wp:lineTo x="21564" y="0"/>
                    <wp:lineTo x="0" y="0"/>
                  </wp:wrapPolygon>
                </wp:wrapTight>
                <wp:docPr id="8910712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05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62217" w14:textId="6667D3BB" w:rsidR="003043D3" w:rsidRPr="003043D3" w:rsidRDefault="003043D3">
                            <w:r w:rsidRPr="003043D3">
                              <w:drawing>
                                <wp:inline distT="0" distB="0" distL="0" distR="0" wp14:anchorId="5699EBA0" wp14:editId="313A8E7E">
                                  <wp:extent cx="2269349" cy="1788289"/>
                                  <wp:effectExtent l="0" t="0" r="0" b="2540"/>
                                  <wp:docPr id="599141909" name="Picture 1" descr="A person sitting on a rock holding a bir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9141909" name="Picture 1" descr="A person sitting on a rock holding a bir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424" cy="1790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3D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John Martin, The Ravens feeding Elijah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C709" id="Text Box 3" o:spid="_x0000_s1027" type="#_x0000_t202" style="position:absolute;margin-left:289.8pt;margin-top:46.45pt;width:178.8pt;height:16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" fillcolor="white [3201]" strokeweight=".5pt">
                <v:textbox>
                  <w:txbxContent>
                    <w:p w14:paraId="26A62217" w14:textId="6667D3BB" w:rsidR="003043D3" w:rsidRPr="003043D3" w:rsidRDefault="003043D3">
                      <w:r w:rsidRPr="003043D3">
                        <w:drawing>
                          <wp:inline distT="0" distB="0" distL="0" distR="0" wp14:anchorId="5699EBA0" wp14:editId="313A8E7E">
                            <wp:extent cx="2269349" cy="1788289"/>
                            <wp:effectExtent l="0" t="0" r="0" b="2540"/>
                            <wp:docPr id="599141909" name="Picture 1" descr="A person sitting on a rock holding a bir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9141909" name="Picture 1" descr="A person sitting on a rock holding a bird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424" cy="1790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3D3">
                        <w:rPr>
                          <w:i/>
                          <w:iCs/>
                          <w:sz w:val="20"/>
                          <w:szCs w:val="20"/>
                        </w:rPr>
                        <w:t>John Martin, The Ravens feeding Elijah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7E33" w:rsidRPr="00BA0BAB">
        <w:rPr>
          <w:rFonts w:ascii="Arial" w:hAnsi="Arial" w:cs="Arial"/>
          <w:b/>
          <w:bCs/>
          <w:sz w:val="26"/>
          <w:szCs w:val="26"/>
        </w:rPr>
        <w:t>This week is Refugee Week</w:t>
      </w:r>
      <w:r w:rsidR="000028D0" w:rsidRPr="00BA0BAB">
        <w:rPr>
          <w:rFonts w:ascii="Arial" w:hAnsi="Arial" w:cs="Arial"/>
          <w:b/>
          <w:bCs/>
          <w:sz w:val="26"/>
          <w:szCs w:val="26"/>
        </w:rPr>
        <w:t>.</w:t>
      </w:r>
      <w:r w:rsidR="000028D0">
        <w:rPr>
          <w:rFonts w:ascii="Arial" w:hAnsi="Arial" w:cs="Arial"/>
          <w:sz w:val="26"/>
          <w:szCs w:val="26"/>
        </w:rPr>
        <w:t xml:space="preserve">  </w:t>
      </w:r>
      <w:proofErr w:type="gramStart"/>
      <w:r w:rsidR="000028D0">
        <w:rPr>
          <w:rFonts w:ascii="Arial" w:hAnsi="Arial" w:cs="Arial"/>
          <w:sz w:val="26"/>
          <w:szCs w:val="26"/>
        </w:rPr>
        <w:t>So</w:t>
      </w:r>
      <w:proofErr w:type="gramEnd"/>
      <w:r w:rsidR="000028D0">
        <w:rPr>
          <w:rFonts w:ascii="Arial" w:hAnsi="Arial" w:cs="Arial"/>
          <w:sz w:val="26"/>
          <w:szCs w:val="26"/>
        </w:rPr>
        <w:t xml:space="preserve"> what is the link between climate crisis and migration?  And how can we include this in our worship this Sunday?</w:t>
      </w:r>
      <w:r w:rsidR="00E81674">
        <w:rPr>
          <w:rFonts w:ascii="Arial" w:hAnsi="Arial" w:cs="Arial"/>
          <w:b/>
          <w:bCs/>
          <w:sz w:val="26"/>
          <w:szCs w:val="26"/>
        </w:rPr>
        <w:br/>
      </w:r>
      <w:r w:rsidR="00230D35" w:rsidRPr="001E0154">
        <w:rPr>
          <w:rFonts w:ascii="Arial" w:hAnsi="Arial" w:cs="Arial"/>
          <w:sz w:val="8"/>
          <w:szCs w:val="8"/>
        </w:rPr>
        <w:br/>
      </w:r>
      <w:r w:rsidR="00F138C0">
        <w:rPr>
          <w:rFonts w:ascii="Arial" w:hAnsi="Arial" w:cs="Arial"/>
          <w:sz w:val="24"/>
          <w:szCs w:val="24"/>
        </w:rPr>
        <w:t>Historically</w:t>
      </w:r>
      <w:r w:rsidR="006C2943">
        <w:rPr>
          <w:rFonts w:ascii="Arial" w:hAnsi="Arial" w:cs="Arial"/>
          <w:sz w:val="24"/>
          <w:szCs w:val="24"/>
        </w:rPr>
        <w:t>,</w:t>
      </w:r>
      <w:r w:rsidR="00F138C0">
        <w:rPr>
          <w:rFonts w:ascii="Arial" w:hAnsi="Arial" w:cs="Arial"/>
          <w:sz w:val="24"/>
          <w:szCs w:val="24"/>
        </w:rPr>
        <w:t xml:space="preserve"> migration has been </w:t>
      </w:r>
      <w:r w:rsidR="006C2943">
        <w:rPr>
          <w:rFonts w:ascii="Arial" w:hAnsi="Arial" w:cs="Arial"/>
          <w:sz w:val="24"/>
          <w:szCs w:val="24"/>
        </w:rPr>
        <w:t>a common adaptation strategy in the face of climate change and there are numerous examples of this throughout the Old Testament</w:t>
      </w:r>
      <w:r w:rsidR="002C137C">
        <w:rPr>
          <w:rFonts w:ascii="Arial" w:hAnsi="Arial" w:cs="Arial"/>
          <w:sz w:val="24"/>
          <w:szCs w:val="24"/>
        </w:rPr>
        <w:t xml:space="preserve">.  In recent years many more people are feeling the impact of the extreme weather caused by climate change </w:t>
      </w:r>
      <w:r w:rsidR="000F09FB">
        <w:rPr>
          <w:rFonts w:ascii="Arial" w:hAnsi="Arial" w:cs="Arial"/>
          <w:sz w:val="24"/>
          <w:szCs w:val="24"/>
        </w:rPr>
        <w:t>whilst</w:t>
      </w:r>
      <w:r w:rsidR="00A12AEE">
        <w:rPr>
          <w:rFonts w:ascii="Arial" w:hAnsi="Arial" w:cs="Arial"/>
          <w:sz w:val="24"/>
          <w:szCs w:val="24"/>
        </w:rPr>
        <w:t xml:space="preserve"> at the same time migration is a </w:t>
      </w:r>
      <w:r w:rsidR="000F09FB">
        <w:rPr>
          <w:rFonts w:ascii="Arial" w:hAnsi="Arial" w:cs="Arial"/>
          <w:sz w:val="24"/>
          <w:szCs w:val="24"/>
        </w:rPr>
        <w:t xml:space="preserve">growing </w:t>
      </w:r>
      <w:r w:rsidR="00A12AEE">
        <w:rPr>
          <w:rFonts w:ascii="Arial" w:hAnsi="Arial" w:cs="Arial"/>
          <w:sz w:val="24"/>
          <w:szCs w:val="24"/>
        </w:rPr>
        <w:t>cause of fear an</w:t>
      </w:r>
      <w:r w:rsidR="00DE0020">
        <w:rPr>
          <w:rFonts w:ascii="Arial" w:hAnsi="Arial" w:cs="Arial"/>
          <w:sz w:val="24"/>
          <w:szCs w:val="24"/>
        </w:rPr>
        <w:t>d used as a</w:t>
      </w:r>
      <w:r w:rsidR="00292ED7">
        <w:rPr>
          <w:rFonts w:ascii="Arial" w:hAnsi="Arial" w:cs="Arial"/>
          <w:sz w:val="24"/>
          <w:szCs w:val="24"/>
        </w:rPr>
        <w:t xml:space="preserve"> tool in political popularity seeking.</w:t>
      </w:r>
    </w:p>
    <w:p w14:paraId="650B6B41" w14:textId="0A13635E" w:rsidR="00BA0BAB" w:rsidRDefault="00BD060C" w:rsidP="000028D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Friends of the Earth </w:t>
      </w:r>
      <w:r w:rsidR="00401844">
        <w:rPr>
          <w:rFonts w:ascii="Arial" w:hAnsi="Arial" w:cs="Arial"/>
          <w:sz w:val="24"/>
          <w:szCs w:val="24"/>
        </w:rPr>
        <w:t>have published a</w:t>
      </w:r>
      <w:r w:rsidR="00D91C21">
        <w:rPr>
          <w:rFonts w:ascii="Arial" w:hAnsi="Arial" w:cs="Arial"/>
          <w:sz w:val="24"/>
          <w:szCs w:val="24"/>
        </w:rPr>
        <w:t xml:space="preserve">n </w:t>
      </w:r>
      <w:r w:rsidR="00401844">
        <w:rPr>
          <w:rFonts w:ascii="Arial" w:hAnsi="Arial" w:cs="Arial"/>
          <w:sz w:val="24"/>
          <w:szCs w:val="24"/>
        </w:rPr>
        <w:t>informative article about the link between climate change</w:t>
      </w:r>
      <w:r w:rsidR="00BA0BAB">
        <w:rPr>
          <w:rFonts w:ascii="Arial" w:hAnsi="Arial" w:cs="Arial"/>
          <w:sz w:val="24"/>
          <w:szCs w:val="24"/>
        </w:rPr>
        <w:t xml:space="preserve">, </w:t>
      </w:r>
      <w:r w:rsidR="00401844">
        <w:rPr>
          <w:rFonts w:ascii="Arial" w:hAnsi="Arial" w:cs="Arial"/>
          <w:sz w:val="24"/>
          <w:szCs w:val="24"/>
        </w:rPr>
        <w:t>migration</w:t>
      </w:r>
      <w:r w:rsidR="00BA0BAB">
        <w:rPr>
          <w:rFonts w:ascii="Arial" w:hAnsi="Arial" w:cs="Arial"/>
          <w:sz w:val="24"/>
          <w:szCs w:val="24"/>
        </w:rPr>
        <w:t xml:space="preserve"> and justice which you can read </w:t>
      </w:r>
      <w:hyperlink r:id="rId8" w:history="1">
        <w:r w:rsidR="00BA0BAB" w:rsidRPr="00BA0BAB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="00C103E0">
        <w:rPr>
          <w:rFonts w:ascii="Arial" w:hAnsi="Arial" w:cs="Arial"/>
          <w:sz w:val="24"/>
          <w:szCs w:val="24"/>
        </w:rPr>
        <w:t>.</w:t>
      </w:r>
      <w:r w:rsidR="009F34D1">
        <w:rPr>
          <w:rFonts w:ascii="Arial" w:hAnsi="Arial" w:cs="Arial"/>
          <w:sz w:val="24"/>
          <w:szCs w:val="24"/>
        </w:rPr>
        <w:t xml:space="preserve">  It will give you facts and ideas for inclusion in your worship, prayers and conversations this week.</w:t>
      </w:r>
    </w:p>
    <w:p w14:paraId="3D771DCF" w14:textId="2B09D81B" w:rsidR="002B1ED9" w:rsidRDefault="00102224" w:rsidP="000028D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 w:rsidR="00943548">
        <w:rPr>
          <w:rFonts w:ascii="Arial" w:hAnsi="Arial" w:cs="Arial"/>
          <w:sz w:val="24"/>
          <w:szCs w:val="24"/>
        </w:rPr>
        <w:t xml:space="preserve">many resources to support your worship and Bible Study groups as you reflect on the themes of </w:t>
      </w:r>
      <w:r w:rsidR="00016C79">
        <w:rPr>
          <w:rFonts w:ascii="Arial" w:hAnsi="Arial" w:cs="Arial"/>
          <w:sz w:val="24"/>
          <w:szCs w:val="24"/>
        </w:rPr>
        <w:t xml:space="preserve">Sanctuary and Refugee Week.  </w:t>
      </w:r>
      <w:r w:rsidR="000C6619">
        <w:rPr>
          <w:rFonts w:ascii="Arial" w:hAnsi="Arial" w:cs="Arial"/>
          <w:sz w:val="24"/>
          <w:szCs w:val="24"/>
        </w:rPr>
        <w:t xml:space="preserve">One new resource published by </w:t>
      </w:r>
      <w:r w:rsidR="00016C79">
        <w:rPr>
          <w:rFonts w:ascii="Arial" w:hAnsi="Arial" w:cs="Arial"/>
          <w:sz w:val="24"/>
          <w:szCs w:val="24"/>
        </w:rPr>
        <w:t xml:space="preserve">Churches Together in Britain and Ireland </w:t>
      </w:r>
      <w:r w:rsidR="000C6619">
        <w:rPr>
          <w:rFonts w:ascii="Arial" w:hAnsi="Arial" w:cs="Arial"/>
          <w:sz w:val="24"/>
          <w:szCs w:val="24"/>
        </w:rPr>
        <w:t>is</w:t>
      </w:r>
      <w:r w:rsidR="00DD3887">
        <w:rPr>
          <w:rFonts w:ascii="Arial" w:hAnsi="Arial" w:cs="Arial"/>
          <w:sz w:val="24"/>
          <w:szCs w:val="24"/>
        </w:rPr>
        <w:t xml:space="preserve"> co-authored by Rev Dr Inderjit Bhogal (former President of Conference) </w:t>
      </w:r>
      <w:r w:rsidR="001C70F5">
        <w:rPr>
          <w:rFonts w:ascii="Arial" w:hAnsi="Arial" w:cs="Arial"/>
          <w:sz w:val="24"/>
          <w:szCs w:val="24"/>
        </w:rPr>
        <w:t>and</w:t>
      </w:r>
      <w:r w:rsidR="00DD3887">
        <w:rPr>
          <w:rFonts w:ascii="Arial" w:hAnsi="Arial" w:cs="Arial"/>
          <w:sz w:val="24"/>
          <w:szCs w:val="24"/>
        </w:rPr>
        <w:t xml:space="preserve"> you can download</w:t>
      </w:r>
      <w:r w:rsidR="001C70F5">
        <w:rPr>
          <w:rFonts w:ascii="Arial" w:hAnsi="Arial" w:cs="Arial"/>
          <w:sz w:val="24"/>
          <w:szCs w:val="24"/>
        </w:rPr>
        <w:t xml:space="preserve"> it</w:t>
      </w:r>
      <w:r w:rsidR="00DD3887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DD3887" w:rsidRPr="00DD3887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="00DD3887">
        <w:rPr>
          <w:rFonts w:ascii="Arial" w:hAnsi="Arial" w:cs="Arial"/>
          <w:sz w:val="24"/>
          <w:szCs w:val="24"/>
        </w:rPr>
        <w:t>.</w:t>
      </w:r>
    </w:p>
    <w:p w14:paraId="69A1248C" w14:textId="68CEE8AD" w:rsidR="00BA0BAB" w:rsidRPr="001E0154" w:rsidRDefault="008B26BC" w:rsidP="000028D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Feeling overwhelmed?</w:t>
      </w:r>
      <w:r w:rsidR="001E0154">
        <w:rPr>
          <w:rFonts w:ascii="Arial" w:hAnsi="Arial" w:cs="Arial"/>
          <w:b/>
          <w:bCs/>
          <w:sz w:val="24"/>
          <w:szCs w:val="24"/>
        </w:rPr>
        <w:br/>
      </w:r>
      <w:r w:rsidR="003B2137">
        <w:rPr>
          <w:rFonts w:ascii="Arial" w:hAnsi="Arial" w:cs="Arial"/>
          <w:sz w:val="24"/>
          <w:szCs w:val="24"/>
        </w:rPr>
        <w:t xml:space="preserve">As we pray for justice we also pray for </w:t>
      </w:r>
      <w:r w:rsidR="00FA1975">
        <w:rPr>
          <w:rFonts w:ascii="Arial" w:hAnsi="Arial" w:cs="Arial"/>
          <w:sz w:val="24"/>
          <w:szCs w:val="24"/>
        </w:rPr>
        <w:t xml:space="preserve">God’s peace in our hearts and for ‘the perfect love which drives out all fear’ (1 John 4:18) so that our </w:t>
      </w:r>
      <w:r w:rsidR="0018334A">
        <w:rPr>
          <w:rFonts w:ascii="Arial" w:hAnsi="Arial" w:cs="Arial"/>
          <w:sz w:val="24"/>
          <w:szCs w:val="24"/>
        </w:rPr>
        <w:t>responses</w:t>
      </w:r>
      <w:r w:rsidR="00FA1975">
        <w:rPr>
          <w:rFonts w:ascii="Arial" w:hAnsi="Arial" w:cs="Arial"/>
          <w:sz w:val="24"/>
          <w:szCs w:val="24"/>
        </w:rPr>
        <w:t xml:space="preserve"> might be in line with God’s and our welcome be one of love for our neighbours.  </w:t>
      </w:r>
      <w:r w:rsidR="00CE1A09">
        <w:rPr>
          <w:rFonts w:ascii="Arial" w:hAnsi="Arial" w:cs="Arial"/>
          <w:sz w:val="24"/>
          <w:szCs w:val="24"/>
        </w:rPr>
        <w:t>Fear and worry in response to the cl</w:t>
      </w:r>
      <w:r w:rsidR="00DD522B">
        <w:rPr>
          <w:rFonts w:ascii="Arial" w:hAnsi="Arial" w:cs="Arial"/>
          <w:sz w:val="24"/>
          <w:szCs w:val="24"/>
        </w:rPr>
        <w:t xml:space="preserve">imate </w:t>
      </w:r>
      <w:r w:rsidR="00CE1A09">
        <w:rPr>
          <w:rFonts w:ascii="Arial" w:hAnsi="Arial" w:cs="Arial"/>
          <w:sz w:val="24"/>
          <w:szCs w:val="24"/>
        </w:rPr>
        <w:t xml:space="preserve">challenges we face </w:t>
      </w:r>
      <w:r w:rsidR="0008754F">
        <w:rPr>
          <w:rFonts w:ascii="Arial" w:hAnsi="Arial" w:cs="Arial"/>
          <w:sz w:val="24"/>
          <w:szCs w:val="24"/>
        </w:rPr>
        <w:t xml:space="preserve">(Climate Anxiety) </w:t>
      </w:r>
      <w:r w:rsidR="00CE1A09">
        <w:rPr>
          <w:rFonts w:ascii="Arial" w:hAnsi="Arial" w:cs="Arial"/>
          <w:sz w:val="24"/>
          <w:szCs w:val="24"/>
        </w:rPr>
        <w:t>ar</w:t>
      </w:r>
      <w:r w:rsidR="0008754F">
        <w:rPr>
          <w:rFonts w:ascii="Arial" w:hAnsi="Arial" w:cs="Arial"/>
          <w:sz w:val="24"/>
          <w:szCs w:val="24"/>
        </w:rPr>
        <w:t xml:space="preserve">e natural responses and are increasingly being reported by </w:t>
      </w:r>
      <w:proofErr w:type="gramStart"/>
      <w:r w:rsidR="0008754F">
        <w:rPr>
          <w:rFonts w:ascii="Arial" w:hAnsi="Arial" w:cs="Arial"/>
          <w:sz w:val="24"/>
          <w:szCs w:val="24"/>
        </w:rPr>
        <w:t xml:space="preserve">teenagers </w:t>
      </w:r>
      <w:r w:rsidR="0018334A">
        <w:rPr>
          <w:rFonts w:ascii="Arial" w:hAnsi="Arial" w:cs="Arial"/>
          <w:sz w:val="24"/>
          <w:szCs w:val="24"/>
        </w:rPr>
        <w:t>in particular</w:t>
      </w:r>
      <w:proofErr w:type="gramEnd"/>
      <w:r w:rsidR="0008754F">
        <w:rPr>
          <w:rFonts w:ascii="Arial" w:hAnsi="Arial" w:cs="Arial"/>
          <w:sz w:val="24"/>
          <w:szCs w:val="24"/>
        </w:rPr>
        <w:t>.  The</w:t>
      </w:r>
      <w:r w:rsidR="00DB48BE">
        <w:rPr>
          <w:rFonts w:ascii="Arial" w:hAnsi="Arial" w:cs="Arial"/>
          <w:sz w:val="24"/>
          <w:szCs w:val="24"/>
        </w:rPr>
        <w:t xml:space="preserve"> Methodist Church </w:t>
      </w:r>
      <w:r w:rsidR="0008754F">
        <w:rPr>
          <w:rFonts w:ascii="Arial" w:hAnsi="Arial" w:cs="Arial"/>
          <w:sz w:val="24"/>
          <w:szCs w:val="24"/>
        </w:rPr>
        <w:t xml:space="preserve">website has </w:t>
      </w:r>
      <w:r w:rsidR="00262AC7">
        <w:rPr>
          <w:rFonts w:ascii="Arial" w:hAnsi="Arial" w:cs="Arial"/>
          <w:sz w:val="24"/>
          <w:szCs w:val="24"/>
        </w:rPr>
        <w:t>advice and prayers</w:t>
      </w:r>
      <w:r w:rsidR="00DB48BE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DB48BE" w:rsidRPr="00DB48BE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="00262AC7">
        <w:rPr>
          <w:rFonts w:ascii="Arial" w:hAnsi="Arial" w:cs="Arial"/>
          <w:sz w:val="24"/>
          <w:szCs w:val="24"/>
        </w:rPr>
        <w:t xml:space="preserve"> to help combat th</w:t>
      </w:r>
      <w:r w:rsidR="0018334A">
        <w:rPr>
          <w:rFonts w:ascii="Arial" w:hAnsi="Arial" w:cs="Arial"/>
          <w:sz w:val="24"/>
          <w:szCs w:val="24"/>
        </w:rPr>
        <w:t>e</w:t>
      </w:r>
      <w:r w:rsidR="00262AC7">
        <w:rPr>
          <w:rFonts w:ascii="Arial" w:hAnsi="Arial" w:cs="Arial"/>
          <w:sz w:val="24"/>
          <w:szCs w:val="24"/>
        </w:rPr>
        <w:t xml:space="preserve"> anxiety and focus </w:t>
      </w:r>
      <w:r w:rsidR="0018334A">
        <w:rPr>
          <w:rFonts w:ascii="Arial" w:hAnsi="Arial" w:cs="Arial"/>
          <w:sz w:val="24"/>
          <w:szCs w:val="24"/>
        </w:rPr>
        <w:t xml:space="preserve">us </w:t>
      </w:r>
      <w:r w:rsidR="00262AC7">
        <w:rPr>
          <w:rFonts w:ascii="Arial" w:hAnsi="Arial" w:cs="Arial"/>
          <w:sz w:val="24"/>
          <w:szCs w:val="24"/>
        </w:rPr>
        <w:t>on God’s love and hope in creation.</w:t>
      </w:r>
    </w:p>
    <w:sectPr w:rsidR="00BA0BAB" w:rsidRPr="001E01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25BCF"/>
    <w:multiLevelType w:val="hybridMultilevel"/>
    <w:tmpl w:val="4BF21182"/>
    <w:lvl w:ilvl="0" w:tplc="A560EC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223DF"/>
    <w:multiLevelType w:val="hybridMultilevel"/>
    <w:tmpl w:val="D15A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87C70"/>
    <w:multiLevelType w:val="hybridMultilevel"/>
    <w:tmpl w:val="4A143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866B1"/>
    <w:multiLevelType w:val="multilevel"/>
    <w:tmpl w:val="C414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AF62122"/>
    <w:multiLevelType w:val="hybridMultilevel"/>
    <w:tmpl w:val="F2E6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50C20"/>
    <w:multiLevelType w:val="hybridMultilevel"/>
    <w:tmpl w:val="95789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308681">
    <w:abstractNumId w:val="3"/>
  </w:num>
  <w:num w:numId="2" w16cid:durableId="176164722">
    <w:abstractNumId w:val="1"/>
  </w:num>
  <w:num w:numId="3" w16cid:durableId="172307724">
    <w:abstractNumId w:val="2"/>
  </w:num>
  <w:num w:numId="4" w16cid:durableId="1179932179">
    <w:abstractNumId w:val="4"/>
  </w:num>
  <w:num w:numId="5" w16cid:durableId="2092193350">
    <w:abstractNumId w:val="5"/>
  </w:num>
  <w:num w:numId="6" w16cid:durableId="2124494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1B"/>
    <w:rsid w:val="000028D0"/>
    <w:rsid w:val="000132BA"/>
    <w:rsid w:val="00014659"/>
    <w:rsid w:val="00016C79"/>
    <w:rsid w:val="00027067"/>
    <w:rsid w:val="00027581"/>
    <w:rsid w:val="00033B83"/>
    <w:rsid w:val="00034BFD"/>
    <w:rsid w:val="00045670"/>
    <w:rsid w:val="00050DD9"/>
    <w:rsid w:val="00053012"/>
    <w:rsid w:val="000625C5"/>
    <w:rsid w:val="0006272A"/>
    <w:rsid w:val="000747D9"/>
    <w:rsid w:val="0008754F"/>
    <w:rsid w:val="000A3C0E"/>
    <w:rsid w:val="000A6F1C"/>
    <w:rsid w:val="000B32CB"/>
    <w:rsid w:val="000B793B"/>
    <w:rsid w:val="000C3E42"/>
    <w:rsid w:val="000C5721"/>
    <w:rsid w:val="000C6619"/>
    <w:rsid w:val="000C6AE9"/>
    <w:rsid w:val="000D760C"/>
    <w:rsid w:val="000E2F05"/>
    <w:rsid w:val="000E4077"/>
    <w:rsid w:val="000F09FB"/>
    <w:rsid w:val="000F5AB2"/>
    <w:rsid w:val="000F5D85"/>
    <w:rsid w:val="001014A7"/>
    <w:rsid w:val="00101EC7"/>
    <w:rsid w:val="00102224"/>
    <w:rsid w:val="001207DA"/>
    <w:rsid w:val="001425CD"/>
    <w:rsid w:val="00143FAE"/>
    <w:rsid w:val="001507FD"/>
    <w:rsid w:val="00157467"/>
    <w:rsid w:val="0018334A"/>
    <w:rsid w:val="00191464"/>
    <w:rsid w:val="001948EC"/>
    <w:rsid w:val="00195C88"/>
    <w:rsid w:val="001A733C"/>
    <w:rsid w:val="001C4483"/>
    <w:rsid w:val="001C70F5"/>
    <w:rsid w:val="001D112D"/>
    <w:rsid w:val="001E0154"/>
    <w:rsid w:val="001E0599"/>
    <w:rsid w:val="00204351"/>
    <w:rsid w:val="00205149"/>
    <w:rsid w:val="002150BF"/>
    <w:rsid w:val="0022033D"/>
    <w:rsid w:val="00222E05"/>
    <w:rsid w:val="00223873"/>
    <w:rsid w:val="0022625C"/>
    <w:rsid w:val="002272A9"/>
    <w:rsid w:val="00230D35"/>
    <w:rsid w:val="0024352F"/>
    <w:rsid w:val="002456A7"/>
    <w:rsid w:val="00247CE6"/>
    <w:rsid w:val="00250784"/>
    <w:rsid w:val="0025462B"/>
    <w:rsid w:val="00254A9E"/>
    <w:rsid w:val="00256667"/>
    <w:rsid w:val="00262AC7"/>
    <w:rsid w:val="00275C82"/>
    <w:rsid w:val="0027794D"/>
    <w:rsid w:val="0028032F"/>
    <w:rsid w:val="00280A8A"/>
    <w:rsid w:val="002821B6"/>
    <w:rsid w:val="00286378"/>
    <w:rsid w:val="00287B14"/>
    <w:rsid w:val="0029015B"/>
    <w:rsid w:val="00290371"/>
    <w:rsid w:val="00292ED7"/>
    <w:rsid w:val="00295C15"/>
    <w:rsid w:val="00296B7E"/>
    <w:rsid w:val="002974CC"/>
    <w:rsid w:val="002A016E"/>
    <w:rsid w:val="002B1ED9"/>
    <w:rsid w:val="002B3529"/>
    <w:rsid w:val="002C137C"/>
    <w:rsid w:val="002E3A37"/>
    <w:rsid w:val="002F36CD"/>
    <w:rsid w:val="003043D3"/>
    <w:rsid w:val="003143B6"/>
    <w:rsid w:val="00321979"/>
    <w:rsid w:val="003244B7"/>
    <w:rsid w:val="003365B8"/>
    <w:rsid w:val="00340078"/>
    <w:rsid w:val="00352A9C"/>
    <w:rsid w:val="00366D67"/>
    <w:rsid w:val="00376F21"/>
    <w:rsid w:val="00390181"/>
    <w:rsid w:val="003A4552"/>
    <w:rsid w:val="003B2137"/>
    <w:rsid w:val="003B4616"/>
    <w:rsid w:val="003D04A9"/>
    <w:rsid w:val="003D5F78"/>
    <w:rsid w:val="003E0BA1"/>
    <w:rsid w:val="003E3229"/>
    <w:rsid w:val="003F115F"/>
    <w:rsid w:val="003F1D6F"/>
    <w:rsid w:val="003F39A8"/>
    <w:rsid w:val="003F66F5"/>
    <w:rsid w:val="00401844"/>
    <w:rsid w:val="004160E3"/>
    <w:rsid w:val="00422CDB"/>
    <w:rsid w:val="00430838"/>
    <w:rsid w:val="00435D61"/>
    <w:rsid w:val="00441258"/>
    <w:rsid w:val="004618C6"/>
    <w:rsid w:val="004724CF"/>
    <w:rsid w:val="004726F9"/>
    <w:rsid w:val="004750E4"/>
    <w:rsid w:val="00477E33"/>
    <w:rsid w:val="004831AF"/>
    <w:rsid w:val="004867E7"/>
    <w:rsid w:val="00487C60"/>
    <w:rsid w:val="0049075C"/>
    <w:rsid w:val="004910C5"/>
    <w:rsid w:val="004949CC"/>
    <w:rsid w:val="004972D1"/>
    <w:rsid w:val="004A6118"/>
    <w:rsid w:val="004A786E"/>
    <w:rsid w:val="004B352B"/>
    <w:rsid w:val="004B44C5"/>
    <w:rsid w:val="004C789E"/>
    <w:rsid w:val="004E04A6"/>
    <w:rsid w:val="004E1FCD"/>
    <w:rsid w:val="004E5AAE"/>
    <w:rsid w:val="004E66DA"/>
    <w:rsid w:val="004F4FF8"/>
    <w:rsid w:val="0052050E"/>
    <w:rsid w:val="005219EA"/>
    <w:rsid w:val="00522EEA"/>
    <w:rsid w:val="00532C28"/>
    <w:rsid w:val="00540EE4"/>
    <w:rsid w:val="0055007B"/>
    <w:rsid w:val="00554F25"/>
    <w:rsid w:val="00555F11"/>
    <w:rsid w:val="0056261A"/>
    <w:rsid w:val="005817DD"/>
    <w:rsid w:val="005825FA"/>
    <w:rsid w:val="005B0E1A"/>
    <w:rsid w:val="005B3F60"/>
    <w:rsid w:val="005B42FC"/>
    <w:rsid w:val="005C47DD"/>
    <w:rsid w:val="005E1117"/>
    <w:rsid w:val="005E1AFA"/>
    <w:rsid w:val="005E5FAC"/>
    <w:rsid w:val="005F0AF4"/>
    <w:rsid w:val="005F12D6"/>
    <w:rsid w:val="005F6806"/>
    <w:rsid w:val="00606B76"/>
    <w:rsid w:val="006231A6"/>
    <w:rsid w:val="006275C6"/>
    <w:rsid w:val="00634763"/>
    <w:rsid w:val="006376F7"/>
    <w:rsid w:val="00640316"/>
    <w:rsid w:val="006431D2"/>
    <w:rsid w:val="00647176"/>
    <w:rsid w:val="00655981"/>
    <w:rsid w:val="00657B1E"/>
    <w:rsid w:val="00677454"/>
    <w:rsid w:val="00680DC5"/>
    <w:rsid w:val="0068158F"/>
    <w:rsid w:val="0068362F"/>
    <w:rsid w:val="006A3003"/>
    <w:rsid w:val="006B215F"/>
    <w:rsid w:val="006B48C3"/>
    <w:rsid w:val="006C08CB"/>
    <w:rsid w:val="006C2943"/>
    <w:rsid w:val="006E7778"/>
    <w:rsid w:val="006F008A"/>
    <w:rsid w:val="00705C4A"/>
    <w:rsid w:val="007119DE"/>
    <w:rsid w:val="00720F35"/>
    <w:rsid w:val="00725036"/>
    <w:rsid w:val="007317DD"/>
    <w:rsid w:val="007375AB"/>
    <w:rsid w:val="00737AF2"/>
    <w:rsid w:val="00740DF7"/>
    <w:rsid w:val="007432A8"/>
    <w:rsid w:val="007460E3"/>
    <w:rsid w:val="0074721C"/>
    <w:rsid w:val="00762B7D"/>
    <w:rsid w:val="007710D7"/>
    <w:rsid w:val="00773467"/>
    <w:rsid w:val="00787C05"/>
    <w:rsid w:val="00792ED0"/>
    <w:rsid w:val="007C572A"/>
    <w:rsid w:val="007D66D5"/>
    <w:rsid w:val="007E0870"/>
    <w:rsid w:val="007E595D"/>
    <w:rsid w:val="007E6A0C"/>
    <w:rsid w:val="008006FA"/>
    <w:rsid w:val="00807320"/>
    <w:rsid w:val="00807D5A"/>
    <w:rsid w:val="0081300E"/>
    <w:rsid w:val="00825E09"/>
    <w:rsid w:val="00827F4F"/>
    <w:rsid w:val="00830CE2"/>
    <w:rsid w:val="00835030"/>
    <w:rsid w:val="00840BF9"/>
    <w:rsid w:val="00846252"/>
    <w:rsid w:val="00847A20"/>
    <w:rsid w:val="00851109"/>
    <w:rsid w:val="008537C0"/>
    <w:rsid w:val="00855773"/>
    <w:rsid w:val="00856A4D"/>
    <w:rsid w:val="00856DBC"/>
    <w:rsid w:val="00860D47"/>
    <w:rsid w:val="00866AC2"/>
    <w:rsid w:val="00867521"/>
    <w:rsid w:val="008712E9"/>
    <w:rsid w:val="00873CEF"/>
    <w:rsid w:val="008770D1"/>
    <w:rsid w:val="0088248B"/>
    <w:rsid w:val="00886F26"/>
    <w:rsid w:val="00894084"/>
    <w:rsid w:val="008B26BC"/>
    <w:rsid w:val="008B54DF"/>
    <w:rsid w:val="008B7DC9"/>
    <w:rsid w:val="008C1AF8"/>
    <w:rsid w:val="008C399D"/>
    <w:rsid w:val="008C7740"/>
    <w:rsid w:val="008F657B"/>
    <w:rsid w:val="00901E8D"/>
    <w:rsid w:val="009162FF"/>
    <w:rsid w:val="00924DAD"/>
    <w:rsid w:val="009253DD"/>
    <w:rsid w:val="009429D4"/>
    <w:rsid w:val="00943548"/>
    <w:rsid w:val="00945304"/>
    <w:rsid w:val="009505BC"/>
    <w:rsid w:val="00963ECA"/>
    <w:rsid w:val="00964A54"/>
    <w:rsid w:val="00993303"/>
    <w:rsid w:val="00993454"/>
    <w:rsid w:val="009B0698"/>
    <w:rsid w:val="009B095C"/>
    <w:rsid w:val="009B3245"/>
    <w:rsid w:val="009C022E"/>
    <w:rsid w:val="009C13B4"/>
    <w:rsid w:val="009C32FB"/>
    <w:rsid w:val="009C77A4"/>
    <w:rsid w:val="009D7F7E"/>
    <w:rsid w:val="009F24F3"/>
    <w:rsid w:val="009F34D1"/>
    <w:rsid w:val="009F4433"/>
    <w:rsid w:val="009F5F46"/>
    <w:rsid w:val="009F6B58"/>
    <w:rsid w:val="009F73D8"/>
    <w:rsid w:val="00A12984"/>
    <w:rsid w:val="00A12AEE"/>
    <w:rsid w:val="00A15562"/>
    <w:rsid w:val="00A16C42"/>
    <w:rsid w:val="00A173D8"/>
    <w:rsid w:val="00A230E2"/>
    <w:rsid w:val="00A279D9"/>
    <w:rsid w:val="00A36BBD"/>
    <w:rsid w:val="00A73781"/>
    <w:rsid w:val="00A76189"/>
    <w:rsid w:val="00A87BAD"/>
    <w:rsid w:val="00A905EB"/>
    <w:rsid w:val="00A92E68"/>
    <w:rsid w:val="00AB008A"/>
    <w:rsid w:val="00AC0CDF"/>
    <w:rsid w:val="00AC2339"/>
    <w:rsid w:val="00AC6360"/>
    <w:rsid w:val="00AC7FC9"/>
    <w:rsid w:val="00AD7A68"/>
    <w:rsid w:val="00AE56D2"/>
    <w:rsid w:val="00AF2B28"/>
    <w:rsid w:val="00B00776"/>
    <w:rsid w:val="00B05CEE"/>
    <w:rsid w:val="00B16206"/>
    <w:rsid w:val="00B25929"/>
    <w:rsid w:val="00B56368"/>
    <w:rsid w:val="00B575E5"/>
    <w:rsid w:val="00B62F6D"/>
    <w:rsid w:val="00B64729"/>
    <w:rsid w:val="00B64F6B"/>
    <w:rsid w:val="00B6533C"/>
    <w:rsid w:val="00B74226"/>
    <w:rsid w:val="00B83ACA"/>
    <w:rsid w:val="00B84747"/>
    <w:rsid w:val="00B87B2D"/>
    <w:rsid w:val="00B96D12"/>
    <w:rsid w:val="00B97607"/>
    <w:rsid w:val="00BA00BA"/>
    <w:rsid w:val="00BA0BAB"/>
    <w:rsid w:val="00BA5249"/>
    <w:rsid w:val="00BA74DB"/>
    <w:rsid w:val="00BC0C49"/>
    <w:rsid w:val="00BD060C"/>
    <w:rsid w:val="00BD1FAA"/>
    <w:rsid w:val="00BD6251"/>
    <w:rsid w:val="00BF7FF5"/>
    <w:rsid w:val="00C01F3C"/>
    <w:rsid w:val="00C103E0"/>
    <w:rsid w:val="00C1617A"/>
    <w:rsid w:val="00C2616D"/>
    <w:rsid w:val="00C2721D"/>
    <w:rsid w:val="00C32C52"/>
    <w:rsid w:val="00C5476D"/>
    <w:rsid w:val="00C556C3"/>
    <w:rsid w:val="00C55ABF"/>
    <w:rsid w:val="00C62BAF"/>
    <w:rsid w:val="00C655D0"/>
    <w:rsid w:val="00C67394"/>
    <w:rsid w:val="00C75AF5"/>
    <w:rsid w:val="00C81035"/>
    <w:rsid w:val="00C87BCF"/>
    <w:rsid w:val="00C908AD"/>
    <w:rsid w:val="00CA594C"/>
    <w:rsid w:val="00CB462B"/>
    <w:rsid w:val="00CB51AC"/>
    <w:rsid w:val="00CD0F59"/>
    <w:rsid w:val="00CD4715"/>
    <w:rsid w:val="00CD7A36"/>
    <w:rsid w:val="00CE1A09"/>
    <w:rsid w:val="00CF4712"/>
    <w:rsid w:val="00D07A58"/>
    <w:rsid w:val="00D1123A"/>
    <w:rsid w:val="00D12230"/>
    <w:rsid w:val="00D13C1B"/>
    <w:rsid w:val="00D14FD0"/>
    <w:rsid w:val="00D23641"/>
    <w:rsid w:val="00D24BD3"/>
    <w:rsid w:val="00D33EF9"/>
    <w:rsid w:val="00D3757C"/>
    <w:rsid w:val="00D42F77"/>
    <w:rsid w:val="00D669F4"/>
    <w:rsid w:val="00D66DDC"/>
    <w:rsid w:val="00D67717"/>
    <w:rsid w:val="00D71D22"/>
    <w:rsid w:val="00D75DF5"/>
    <w:rsid w:val="00D91C21"/>
    <w:rsid w:val="00DA56BA"/>
    <w:rsid w:val="00DB48BE"/>
    <w:rsid w:val="00DB7290"/>
    <w:rsid w:val="00DD3887"/>
    <w:rsid w:val="00DD522B"/>
    <w:rsid w:val="00DD5515"/>
    <w:rsid w:val="00DE0020"/>
    <w:rsid w:val="00DE2D38"/>
    <w:rsid w:val="00DF12CE"/>
    <w:rsid w:val="00DF3FDE"/>
    <w:rsid w:val="00DF4EFC"/>
    <w:rsid w:val="00DF5DD7"/>
    <w:rsid w:val="00E070A0"/>
    <w:rsid w:val="00E0779B"/>
    <w:rsid w:val="00E16182"/>
    <w:rsid w:val="00E257B9"/>
    <w:rsid w:val="00E26585"/>
    <w:rsid w:val="00E316F0"/>
    <w:rsid w:val="00E33CCB"/>
    <w:rsid w:val="00E35D70"/>
    <w:rsid w:val="00E37585"/>
    <w:rsid w:val="00E40FC3"/>
    <w:rsid w:val="00E42EC5"/>
    <w:rsid w:val="00E524E3"/>
    <w:rsid w:val="00E60EED"/>
    <w:rsid w:val="00E63B23"/>
    <w:rsid w:val="00E72391"/>
    <w:rsid w:val="00E73C2B"/>
    <w:rsid w:val="00E80677"/>
    <w:rsid w:val="00E80E85"/>
    <w:rsid w:val="00E81674"/>
    <w:rsid w:val="00E94EFF"/>
    <w:rsid w:val="00E979B8"/>
    <w:rsid w:val="00EB46C6"/>
    <w:rsid w:val="00EB70DF"/>
    <w:rsid w:val="00EC138E"/>
    <w:rsid w:val="00ED4404"/>
    <w:rsid w:val="00EE4EA4"/>
    <w:rsid w:val="00EF2B29"/>
    <w:rsid w:val="00F006D7"/>
    <w:rsid w:val="00F020A1"/>
    <w:rsid w:val="00F10694"/>
    <w:rsid w:val="00F138C0"/>
    <w:rsid w:val="00F164BE"/>
    <w:rsid w:val="00F16FC0"/>
    <w:rsid w:val="00F30759"/>
    <w:rsid w:val="00F37DC4"/>
    <w:rsid w:val="00F45219"/>
    <w:rsid w:val="00F503CB"/>
    <w:rsid w:val="00F536F9"/>
    <w:rsid w:val="00F61ED5"/>
    <w:rsid w:val="00F80920"/>
    <w:rsid w:val="00FA1975"/>
    <w:rsid w:val="00FB3415"/>
    <w:rsid w:val="00FB4B9F"/>
    <w:rsid w:val="00FB7946"/>
    <w:rsid w:val="00FC5246"/>
    <w:rsid w:val="00FD07B8"/>
    <w:rsid w:val="00FD200C"/>
    <w:rsid w:val="00FE3575"/>
    <w:rsid w:val="00FE736D"/>
    <w:rsid w:val="00F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31BFE"/>
  <w15:chartTrackingRefBased/>
  <w15:docId w15:val="{1A449CDC-2C9B-4CE3-897B-FC094609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C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C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C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C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3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3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3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3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3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3C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C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C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3C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C47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EC5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A6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5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3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iendsoftheearth.uk/system-change/why-climate-justice-means-migrant-and-refugee-justi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methodist.org.uk/faith/the-prayer-hub/help-with-prayer/Climate-Anxiet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tbi.org.uk/wp-content/uploads/2024/12/Sanctuary-Bible-Study_FINAL_REVISE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Kudlacik</dc:creator>
  <cp:keywords/>
  <dc:description/>
  <cp:lastModifiedBy>J Kudlacik</cp:lastModifiedBy>
  <cp:revision>389</cp:revision>
  <dcterms:created xsi:type="dcterms:W3CDTF">2025-03-16T14:23:00Z</dcterms:created>
  <dcterms:modified xsi:type="dcterms:W3CDTF">2025-05-31T11:10:00Z</dcterms:modified>
</cp:coreProperties>
</file>